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7DE0" w14:textId="7B6EEAA1" w:rsidR="00822B16" w:rsidRPr="00204F3C" w:rsidRDefault="00204F3C" w:rsidP="00204F3C">
      <w:pPr>
        <w:jc w:val="center"/>
        <w:rPr>
          <w:rFonts w:ascii="Arial Black" w:hAnsi="Arial Black"/>
          <w:i/>
          <w:iCs/>
          <w:sz w:val="28"/>
          <w:szCs w:val="28"/>
        </w:rPr>
      </w:pPr>
      <w:r>
        <w:rPr>
          <w:rFonts w:ascii="Bahnschrift SemiCondensed" w:hAnsi="Bahnschrift SemiCondensed"/>
          <w:b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A652933" wp14:editId="23567C35">
            <wp:simplePos x="0" y="0"/>
            <wp:positionH relativeFrom="column">
              <wp:posOffset>-352426</wp:posOffset>
            </wp:positionH>
            <wp:positionV relativeFrom="paragraph">
              <wp:posOffset>146720</wp:posOffset>
            </wp:positionV>
            <wp:extent cx="1877695" cy="1614135"/>
            <wp:effectExtent l="0" t="0" r="8255" b="571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80210" cy="1616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AD">
        <w:rPr>
          <w:rFonts w:cs="Calibri"/>
          <w:b/>
          <w:noProof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 wp14:anchorId="0D4261C2" wp14:editId="6A6C7786">
            <wp:simplePos x="0" y="0"/>
            <wp:positionH relativeFrom="column">
              <wp:posOffset>8152977</wp:posOffset>
            </wp:positionH>
            <wp:positionV relativeFrom="paragraph">
              <wp:posOffset>228389</wp:posOffset>
            </wp:positionV>
            <wp:extent cx="1822369" cy="1566333"/>
            <wp:effectExtent l="0" t="0" r="698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369" cy="1566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4F3C">
        <w:rPr>
          <w:rFonts w:ascii="Arial Black" w:hAnsi="Arial Black"/>
          <w:i/>
          <w:iCs/>
          <w:sz w:val="28"/>
          <w:szCs w:val="28"/>
        </w:rPr>
        <w:t>SDH CHORNICE POŘÁDÁ A SRDEČNĚ VÁS ZVE NA</w:t>
      </w:r>
    </w:p>
    <w:p w14:paraId="3821CBE7" w14:textId="74FF0130" w:rsidR="00321676" w:rsidRDefault="00321676"/>
    <w:p w14:paraId="698091A5" w14:textId="28B84E83" w:rsidR="00D54771" w:rsidRDefault="00204F3C">
      <w:pP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</w:t>
      </w:r>
      <w:proofErr w:type="gramStart"/>
      <w:r w:rsidR="00A94042" w:rsidRPr="00E450AD"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OKRSK</w:t>
      </w:r>
      <w:r w:rsidR="00A94042"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OVOU  HASIČSKOU</w:t>
      </w:r>
      <w:proofErr w:type="gramEnd"/>
      <w:r w:rsidR="00A94042"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SOUTĚŽ</w:t>
      </w:r>
    </w:p>
    <w:p w14:paraId="44B0963E" w14:textId="251A36A2" w:rsidR="00E450AD" w:rsidRDefault="00E450AD" w:rsidP="00E450AD">
      <w:pP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7322CFFE" w14:textId="0E3345EA" w:rsidR="00321676" w:rsidRPr="00E450AD" w:rsidRDefault="00E450AD" w:rsidP="00A94042">
      <w:pPr>
        <w:jc w:val="center"/>
        <w:rPr>
          <w:rFonts w:ascii="Bahnschrift SemiCondensed" w:hAnsi="Bahnschrift SemiCondensed"/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SOBOTA 21.5. 2022 V</w:t>
      </w:r>
      <w:r w:rsidR="00321676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13 HOD. NA H</w:t>
      </w:r>
      <w:r w:rsidR="00321676" w:rsidRPr="00E450AD">
        <w:rPr>
          <w:rFonts w:ascii="Franklin Gothic Heavy" w:hAnsi="Franklin Gothic Heavy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Ř</w:t>
      </w:r>
      <w:r w:rsidR="00321676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321676" w:rsidRPr="00E450AD">
        <w:rPr>
          <w:rFonts w:ascii="Franklin Gothic Heavy" w:hAnsi="Franklin Gothic Heavy" w:cs="Arial Rounded MT Bold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</w:t>
      </w:r>
      <w:r w:rsidR="00321676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TI V</w:t>
      </w:r>
      <w:r w:rsidR="00E94325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21676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CHORNIC</w:t>
      </w:r>
      <w:r w:rsidR="00321676" w:rsidRPr="00E450AD">
        <w:rPr>
          <w:rFonts w:ascii="Franklin Gothic Heavy" w:hAnsi="Franklin Gothic Heavy" w:cs="Arial Rounded MT Bold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 w:rsidR="00321676" w:rsidRPr="00E450AD">
        <w:rPr>
          <w:rFonts w:ascii="Franklin Gothic Heavy" w:hAnsi="Franklin Gothic Heavy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CH</w:t>
      </w:r>
    </w:p>
    <w:p w14:paraId="60C62D5C" w14:textId="79AEA2F7" w:rsidR="00E94325" w:rsidRPr="00E450AD" w:rsidRDefault="00A94042">
      <w:pPr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594EA7C5" wp14:editId="5BADA2A3">
            <wp:simplePos x="0" y="0"/>
            <wp:positionH relativeFrom="page">
              <wp:align>left</wp:align>
            </wp:positionH>
            <wp:positionV relativeFrom="paragraph">
              <wp:posOffset>302260</wp:posOffset>
            </wp:positionV>
            <wp:extent cx="10692130" cy="4139273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90" b="11434"/>
                    <a:stretch/>
                  </pic:blipFill>
                  <pic:spPr bwMode="auto">
                    <a:xfrm>
                      <a:off x="0" y="0"/>
                      <a:ext cx="10692130" cy="4139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04DF" w:rsidRPr="00E450AD">
        <w:rPr>
          <w:rFonts w:ascii="Arial Nova" w:hAnsi="Arial Nova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-po</w:t>
      </w:r>
      <w:r w:rsidR="00B704DF" w:rsidRPr="00E450AD"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žární útok</w:t>
      </w:r>
    </w:p>
    <w:p w14:paraId="0A5B2582" w14:textId="35690C82" w:rsidR="00B704DF" w:rsidRPr="00E450AD" w:rsidRDefault="00B704DF">
      <w:pPr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450AD"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E450AD" w:rsidRPr="00E450AD"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štafeta 4</w:t>
      </w:r>
      <w:r w:rsidRPr="00E450AD">
        <w:rPr>
          <w:rFonts w:ascii="Arial Nova" w:hAnsi="Arial Nova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x100 m</w:t>
      </w:r>
    </w:p>
    <w:p w14:paraId="4703AF34" w14:textId="35506203" w:rsidR="00B704DF" w:rsidRPr="00A94042" w:rsidRDefault="00B704DF">
      <w:pPr>
        <w:rPr>
          <w:rFonts w:ascii="Arial Black" w:hAnsi="Arial Black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A94042">
        <w:rPr>
          <w:rFonts w:ascii="Arial Black" w:hAnsi="Arial Black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Bohaté občerstven</w:t>
      </w:r>
      <w:r w:rsidRPr="00A94042">
        <w:rPr>
          <w:rFonts w:ascii="Arial Black" w:hAnsi="Arial Black" w:cs="Bodoni MT Black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í</w:t>
      </w:r>
      <w:r w:rsidRPr="00A94042">
        <w:rPr>
          <w:rFonts w:ascii="Arial Black" w:hAnsi="Arial Black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zaji</w:t>
      </w:r>
      <w:r w:rsidRPr="00A94042">
        <w:rPr>
          <w:rFonts w:ascii="Arial Black" w:hAnsi="Arial Black" w:cs="Bodoni MT Black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š</w:t>
      </w:r>
      <w:r w:rsidRPr="00A94042">
        <w:rPr>
          <w:rFonts w:ascii="Arial Black" w:hAnsi="Arial Black" w:cs="Calibri"/>
          <w:color w:val="000000" w:themeColor="tex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těno</w:t>
      </w:r>
    </w:p>
    <w:p w14:paraId="4A578710" w14:textId="08A35C26" w:rsidR="00D54771" w:rsidRPr="00A94042" w:rsidRDefault="00D54771">
      <w:pPr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Langoše,</w:t>
      </w:r>
      <w:r w:rsidR="00E450AD"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klobásy a cigáro z udírny,</w:t>
      </w:r>
      <w:r w:rsidR="00E450AD"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guláš………</w:t>
      </w:r>
    </w:p>
    <w:p w14:paraId="2EA32755" w14:textId="77777777" w:rsidR="00A94042" w:rsidRPr="00A94042" w:rsidRDefault="00E450AD">
      <w:pPr>
        <w:rPr>
          <w:rFonts w:ascii="Arial Black" w:hAnsi="Arial Black" w:cs="Calibri"/>
          <w:b/>
          <w:bCs/>
          <w:noProof/>
          <w:color w:val="000000" w:themeColor="text1"/>
          <w:sz w:val="44"/>
          <w:szCs w:val="44"/>
        </w:rPr>
      </w:pPr>
      <w:r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Pivo Radegast</w:t>
      </w:r>
      <w:r w:rsidR="00D54771"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</w:t>
      </w:r>
      <w:r w:rsidR="00E94325"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704DF" w:rsidRPr="00A94042">
        <w:rPr>
          <w:rFonts w:ascii="Arial Black" w:hAnsi="Arial Black" w:cs="Calibri"/>
          <w:b/>
          <w:bCs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</w:t>
      </w:r>
    </w:p>
    <w:p w14:paraId="44CAF1BE" w14:textId="4790AC0B" w:rsidR="00B704DF" w:rsidRPr="00E450AD" w:rsidRDefault="00B704DF">
      <w:pPr>
        <w:rPr>
          <w:rFonts w:ascii="Calibri" w:hAnsi="Calibri" w:cs="Calibri"/>
          <w:color w:val="000000" w:themeColor="tex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E1FDE4" w14:textId="70184B4D" w:rsidR="00D54771" w:rsidRPr="00A94042" w:rsidRDefault="00B704DF">
      <w:pPr>
        <w:rPr>
          <w:rFonts w:ascii="Calibri" w:hAnsi="Calibri" w:cs="Calibri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</w:t>
      </w:r>
      <w:r w:rsidR="00D54771">
        <w:rPr>
          <w:rFonts w:ascii="Calibri" w:hAnsi="Calibri" w:cs="Calibri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</w:t>
      </w:r>
    </w:p>
    <w:sectPr w:rsidR="00D54771" w:rsidRPr="00A94042" w:rsidSect="003216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C0930"/>
    <w:multiLevelType w:val="hybridMultilevel"/>
    <w:tmpl w:val="95C6328C"/>
    <w:lvl w:ilvl="0" w:tplc="2C2A8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52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76"/>
    <w:rsid w:val="00204F3C"/>
    <w:rsid w:val="00321676"/>
    <w:rsid w:val="00822B16"/>
    <w:rsid w:val="00A94042"/>
    <w:rsid w:val="00B704DF"/>
    <w:rsid w:val="00D54771"/>
    <w:rsid w:val="00E450AD"/>
    <w:rsid w:val="00E9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DE3E5"/>
  <w15:chartTrackingRefBased/>
  <w15:docId w15:val="{B4090DE4-0A0D-454F-8C26-D85372C7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4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 Pohanková</dc:creator>
  <cp:keywords/>
  <dc:description/>
  <cp:lastModifiedBy>Kačka Pohanková</cp:lastModifiedBy>
  <cp:revision>1</cp:revision>
  <dcterms:created xsi:type="dcterms:W3CDTF">2022-05-08T16:00:00Z</dcterms:created>
  <dcterms:modified xsi:type="dcterms:W3CDTF">2022-05-08T16:34:00Z</dcterms:modified>
</cp:coreProperties>
</file>