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D660B" w14:textId="77777777" w:rsidR="005A7598" w:rsidRDefault="005A7598" w:rsidP="005A7598"/>
    <w:p w14:paraId="6D12DF25" w14:textId="77777777" w:rsidR="005A7598" w:rsidRDefault="005A7598" w:rsidP="005A7598"/>
    <w:p w14:paraId="219F883B" w14:textId="77777777" w:rsidR="005A7598" w:rsidRDefault="005A7598" w:rsidP="005A7598"/>
    <w:p w14:paraId="4B33FA4A" w14:textId="77777777" w:rsidR="005A7598" w:rsidRDefault="005A7598" w:rsidP="005A7598"/>
    <w:p w14:paraId="32A7E98A" w14:textId="77777777" w:rsidR="005A7598" w:rsidRPr="005A7598" w:rsidRDefault="005A7598" w:rsidP="005A7598">
      <w:pPr>
        <w:rPr>
          <w:b/>
          <w:bCs/>
          <w:sz w:val="52"/>
          <w:szCs w:val="52"/>
        </w:rPr>
      </w:pPr>
      <w:r w:rsidRPr="005A7598">
        <w:rPr>
          <w:b/>
          <w:bCs/>
          <w:sz w:val="52"/>
          <w:szCs w:val="52"/>
        </w:rPr>
        <w:t>MUDr. TRČKOVÁ</w:t>
      </w:r>
    </w:p>
    <w:p w14:paraId="64C157F8" w14:textId="19DB8D61" w:rsidR="005A7598" w:rsidRPr="005A7598" w:rsidRDefault="005A7598" w:rsidP="005A7598">
      <w:pPr>
        <w:rPr>
          <w:b/>
          <w:bCs/>
          <w:sz w:val="52"/>
          <w:szCs w:val="52"/>
        </w:rPr>
      </w:pPr>
      <w:r w:rsidRPr="005A7598">
        <w:rPr>
          <w:b/>
          <w:bCs/>
          <w:sz w:val="52"/>
          <w:szCs w:val="52"/>
        </w:rPr>
        <w:t>DOVOLENÁ VÁNOCE 2020</w:t>
      </w:r>
    </w:p>
    <w:p w14:paraId="6858B4E2" w14:textId="77777777" w:rsidR="005A7598" w:rsidRPr="005A7598" w:rsidRDefault="005A7598" w:rsidP="005A7598">
      <w:pPr>
        <w:rPr>
          <w:b/>
          <w:bCs/>
          <w:sz w:val="52"/>
          <w:szCs w:val="52"/>
        </w:rPr>
      </w:pPr>
    </w:p>
    <w:p w14:paraId="2E20429B" w14:textId="77777777" w:rsidR="005A7598" w:rsidRPr="005A7598" w:rsidRDefault="005A7598" w:rsidP="005A7598">
      <w:pPr>
        <w:rPr>
          <w:b/>
          <w:bCs/>
          <w:sz w:val="52"/>
          <w:szCs w:val="52"/>
        </w:rPr>
      </w:pPr>
      <w:r w:rsidRPr="005A7598">
        <w:rPr>
          <w:b/>
          <w:bCs/>
          <w:sz w:val="52"/>
          <w:szCs w:val="52"/>
        </w:rPr>
        <w:t>Neordinujeme 18.12. 2020 /3.pátek/</w:t>
      </w:r>
    </w:p>
    <w:p w14:paraId="26A7FB7E" w14:textId="77777777" w:rsidR="005A7598" w:rsidRPr="005A7598" w:rsidRDefault="005A7598" w:rsidP="005A7598">
      <w:pPr>
        <w:rPr>
          <w:b/>
          <w:bCs/>
          <w:sz w:val="52"/>
          <w:szCs w:val="52"/>
        </w:rPr>
      </w:pPr>
      <w:r w:rsidRPr="005A7598">
        <w:rPr>
          <w:b/>
          <w:bCs/>
          <w:sz w:val="52"/>
          <w:szCs w:val="52"/>
        </w:rPr>
        <w:t>23.12.2020 / středa/ ordinace 7-11 hod</w:t>
      </w:r>
    </w:p>
    <w:p w14:paraId="1567D9AE" w14:textId="77777777" w:rsidR="005A7598" w:rsidRPr="005A7598" w:rsidRDefault="005A7598" w:rsidP="005A7598">
      <w:pPr>
        <w:rPr>
          <w:b/>
          <w:bCs/>
          <w:sz w:val="52"/>
          <w:szCs w:val="52"/>
        </w:rPr>
      </w:pPr>
    </w:p>
    <w:p w14:paraId="4C16B7EF" w14:textId="77777777" w:rsidR="005A7598" w:rsidRPr="005A7598" w:rsidRDefault="005A7598" w:rsidP="005A7598">
      <w:pPr>
        <w:rPr>
          <w:b/>
          <w:bCs/>
          <w:sz w:val="52"/>
          <w:szCs w:val="52"/>
        </w:rPr>
      </w:pPr>
      <w:r w:rsidRPr="005A7598">
        <w:rPr>
          <w:b/>
          <w:bCs/>
          <w:sz w:val="52"/>
          <w:szCs w:val="52"/>
        </w:rPr>
        <w:t>DOVOLENÁ 29.12.2020-31.12.2020</w:t>
      </w:r>
    </w:p>
    <w:p w14:paraId="1E9B2FDB" w14:textId="77777777" w:rsidR="005A7598" w:rsidRPr="005A7598" w:rsidRDefault="005A7598" w:rsidP="005A7598">
      <w:pPr>
        <w:rPr>
          <w:b/>
          <w:bCs/>
          <w:sz w:val="52"/>
          <w:szCs w:val="52"/>
        </w:rPr>
      </w:pPr>
    </w:p>
    <w:p w14:paraId="4287AAD7" w14:textId="77777777" w:rsidR="005A7598" w:rsidRPr="005A7598" w:rsidRDefault="005A7598" w:rsidP="005A7598">
      <w:pPr>
        <w:rPr>
          <w:b/>
          <w:bCs/>
          <w:sz w:val="52"/>
          <w:szCs w:val="52"/>
        </w:rPr>
      </w:pPr>
      <w:r w:rsidRPr="005A7598">
        <w:rPr>
          <w:b/>
          <w:bCs/>
          <w:sz w:val="52"/>
          <w:szCs w:val="52"/>
        </w:rPr>
        <w:t>Nadále platí POUZE OBJEDNÁVÁNÍ</w:t>
      </w:r>
    </w:p>
    <w:p w14:paraId="69B1E27A" w14:textId="77777777" w:rsidR="005A7598" w:rsidRPr="005A7598" w:rsidRDefault="005A7598" w:rsidP="005A7598">
      <w:pPr>
        <w:rPr>
          <w:b/>
          <w:bCs/>
          <w:sz w:val="52"/>
          <w:szCs w:val="52"/>
        </w:rPr>
      </w:pPr>
    </w:p>
    <w:p w14:paraId="7E38101A" w14:textId="77777777" w:rsidR="009510B6" w:rsidRPr="005A7598" w:rsidRDefault="009510B6">
      <w:pPr>
        <w:rPr>
          <w:sz w:val="52"/>
          <w:szCs w:val="52"/>
        </w:rPr>
      </w:pPr>
    </w:p>
    <w:sectPr w:rsidR="009510B6" w:rsidRPr="005A7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98"/>
    <w:rsid w:val="005A7598"/>
    <w:rsid w:val="0095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7B32"/>
  <w15:chartTrackingRefBased/>
  <w15:docId w15:val="{281F3477-6BFF-4654-830F-FC5D4829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759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6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Schreiberová</dc:creator>
  <cp:keywords/>
  <dc:description/>
  <cp:lastModifiedBy>Dagmar Schreiberová</cp:lastModifiedBy>
  <cp:revision>1</cp:revision>
  <cp:lastPrinted>2020-11-25T12:09:00Z</cp:lastPrinted>
  <dcterms:created xsi:type="dcterms:W3CDTF">2020-11-25T12:08:00Z</dcterms:created>
  <dcterms:modified xsi:type="dcterms:W3CDTF">2020-11-25T12:10:00Z</dcterms:modified>
</cp:coreProperties>
</file>