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C68" w:rsidRDefault="00422D5F" w:rsidP="00507474">
      <w:pPr>
        <w:tabs>
          <w:tab w:val="left" w:pos="1486"/>
        </w:tabs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5394960</wp:posOffset>
            </wp:positionH>
            <wp:positionV relativeFrom="paragraph">
              <wp:posOffset>-871220</wp:posOffset>
            </wp:positionV>
            <wp:extent cx="1004776" cy="1028700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776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0D2C" w:rsidRDefault="00FC0D2C" w:rsidP="00507474">
      <w:pPr>
        <w:tabs>
          <w:tab w:val="left" w:pos="1486"/>
        </w:tabs>
        <w:spacing w:after="0"/>
      </w:pPr>
    </w:p>
    <w:p w:rsidR="006D4A6F" w:rsidRDefault="006D4A6F" w:rsidP="00C86A8E">
      <w:pPr>
        <w:tabs>
          <w:tab w:val="left" w:pos="1486"/>
        </w:tabs>
        <w:spacing w:after="0"/>
        <w:jc w:val="both"/>
      </w:pPr>
    </w:p>
    <w:p w:rsidR="00FC0D2C" w:rsidRDefault="00FC0D2C" w:rsidP="00C86A8E">
      <w:pPr>
        <w:tabs>
          <w:tab w:val="left" w:pos="1486"/>
        </w:tabs>
        <w:spacing w:after="0"/>
        <w:jc w:val="both"/>
      </w:pPr>
      <w:r>
        <w:t xml:space="preserve">Vážení spoluobčané, </w:t>
      </w:r>
    </w:p>
    <w:p w:rsidR="00FC0D2C" w:rsidRDefault="00FC0D2C" w:rsidP="00C86A8E">
      <w:pPr>
        <w:tabs>
          <w:tab w:val="left" w:pos="1486"/>
        </w:tabs>
        <w:spacing w:after="0"/>
        <w:jc w:val="both"/>
      </w:pPr>
    </w:p>
    <w:p w:rsidR="00FC0D2C" w:rsidRDefault="00FC0D2C" w:rsidP="00C86A8E">
      <w:pPr>
        <w:tabs>
          <w:tab w:val="left" w:pos="1486"/>
        </w:tabs>
        <w:spacing w:after="0"/>
        <w:jc w:val="both"/>
      </w:pPr>
      <w:r>
        <w:t>na základě pozitivních zkušeností z minulost</w:t>
      </w:r>
      <w:r w:rsidR="000A0E2D">
        <w:t>i</w:t>
      </w:r>
      <w:r>
        <w:t xml:space="preserve"> pro Vás obec </w:t>
      </w:r>
      <w:r w:rsidR="00422D5F">
        <w:t>Chornice</w:t>
      </w:r>
      <w:r>
        <w:t xml:space="preserve"> zajistila </w:t>
      </w:r>
      <w:r w:rsidRPr="00693ED3">
        <w:rPr>
          <w:b/>
        </w:rPr>
        <w:t xml:space="preserve">možnost snížit si své náklady </w:t>
      </w:r>
      <w:r w:rsidR="00466A4E">
        <w:rPr>
          <w:b/>
        </w:rPr>
        <w:t xml:space="preserve">za </w:t>
      </w:r>
      <w:r w:rsidRPr="000A0E2D">
        <w:rPr>
          <w:b/>
        </w:rPr>
        <w:t>elektrickou energii</w:t>
      </w:r>
      <w:r w:rsidR="00BD074F">
        <w:rPr>
          <w:b/>
        </w:rPr>
        <w:t xml:space="preserve"> </w:t>
      </w:r>
      <w:r w:rsidR="005331EB">
        <w:rPr>
          <w:b/>
        </w:rPr>
        <w:t xml:space="preserve">a zemní plyn </w:t>
      </w:r>
      <w:r w:rsidRPr="00693ED3">
        <w:rPr>
          <w:b/>
        </w:rPr>
        <w:t>prostřednictvím služby LICIT</w:t>
      </w:r>
      <w:r w:rsidR="003C521C" w:rsidRPr="003C521C">
        <w:t xml:space="preserve">, kterou na trhu využívá již více než 40.000 spotřebitelů. </w:t>
      </w:r>
    </w:p>
    <w:p w:rsidR="00FC0D2C" w:rsidRDefault="00FC0D2C" w:rsidP="00C86A8E">
      <w:pPr>
        <w:tabs>
          <w:tab w:val="left" w:pos="1486"/>
        </w:tabs>
        <w:spacing w:after="0"/>
        <w:jc w:val="both"/>
      </w:pPr>
    </w:p>
    <w:p w:rsidR="00693ED3" w:rsidRPr="00693ED3" w:rsidRDefault="00693ED3" w:rsidP="00C86A8E">
      <w:pPr>
        <w:tabs>
          <w:tab w:val="left" w:pos="1486"/>
        </w:tabs>
        <w:spacing w:after="0"/>
        <w:jc w:val="both"/>
        <w:rPr>
          <w:b/>
          <w:color w:val="00B0F0"/>
        </w:rPr>
      </w:pPr>
      <w:r w:rsidRPr="00693ED3">
        <w:rPr>
          <w:b/>
          <w:color w:val="00B0F0"/>
        </w:rPr>
        <w:t>Co je LICIT?</w:t>
      </w:r>
    </w:p>
    <w:p w:rsidR="00693ED3" w:rsidRDefault="00693ED3" w:rsidP="00C86A8E">
      <w:pPr>
        <w:tabs>
          <w:tab w:val="left" w:pos="1486"/>
        </w:tabs>
        <w:spacing w:after="0"/>
        <w:jc w:val="both"/>
      </w:pPr>
      <w:r>
        <w:t>Unikátní</w:t>
      </w:r>
      <w:r w:rsidR="00FC0D2C">
        <w:t xml:space="preserve"> služba</w:t>
      </w:r>
      <w:r>
        <w:t xml:space="preserve">, </w:t>
      </w:r>
      <w:r w:rsidR="000A0E2D">
        <w:t xml:space="preserve">jejímž poskytovatelem je největší e-aukční síň v České republice, společnost eCENTRE, a.s. </w:t>
      </w:r>
      <w:r w:rsidR="00E13F41">
        <w:t xml:space="preserve">LICIT </w:t>
      </w:r>
      <w:r w:rsidR="00FC0D2C">
        <w:t>díky využití principu sdružené poptávky a elektronické aukci</w:t>
      </w:r>
      <w:r w:rsidR="00A70F26">
        <w:t xml:space="preserve"> zajišťuje</w:t>
      </w:r>
      <w:r w:rsidR="00FC0D2C">
        <w:t xml:space="preserve"> domácnostem i firmám </w:t>
      </w:r>
      <w:r w:rsidR="00FC0D2C" w:rsidRPr="00693ED3">
        <w:rPr>
          <w:b/>
        </w:rPr>
        <w:t>výhodné ceny a férové podmínky energií, bez jakýchkoli sankcí či dalších poplatků</w:t>
      </w:r>
      <w:r w:rsidR="00FC0D2C">
        <w:t xml:space="preserve">. </w:t>
      </w:r>
      <w:r w:rsidR="006D4A6F">
        <w:t xml:space="preserve">Využití této služby je pro všechny </w:t>
      </w:r>
      <w:r w:rsidR="006D4A6F" w:rsidRPr="00693ED3">
        <w:rPr>
          <w:b/>
        </w:rPr>
        <w:t>zcela zdarma</w:t>
      </w:r>
      <w:r w:rsidR="006D4A6F">
        <w:t xml:space="preserve">. </w:t>
      </w:r>
      <w:r w:rsidR="00FC0D2C">
        <w:t xml:space="preserve">Pokud tedy uvažujete o změně dodavatele </w:t>
      </w:r>
      <w:r w:rsidR="00466A4E">
        <w:t>e</w:t>
      </w:r>
      <w:r w:rsidR="005331EB">
        <w:t xml:space="preserve">nergií </w:t>
      </w:r>
      <w:r w:rsidR="00FC0D2C">
        <w:t>nebo si chcete nezávazně nechat porovnat aktuální výhodnost vašich stávajících smluv</w:t>
      </w:r>
      <w:r w:rsidR="006A2771">
        <w:t xml:space="preserve"> na elektřinu</w:t>
      </w:r>
      <w:r w:rsidR="005331EB">
        <w:t xml:space="preserve"> či plyn</w:t>
      </w:r>
      <w:r w:rsidR="00466A4E">
        <w:t xml:space="preserve">, </w:t>
      </w:r>
      <w:r w:rsidR="006D4A6F">
        <w:t xml:space="preserve">můžete nyní využít tuto příležitost. </w:t>
      </w:r>
    </w:p>
    <w:p w:rsidR="006D4A6F" w:rsidRDefault="006D4A6F" w:rsidP="00C86A8E">
      <w:pPr>
        <w:tabs>
          <w:tab w:val="left" w:pos="1486"/>
        </w:tabs>
        <w:spacing w:after="0"/>
        <w:jc w:val="both"/>
      </w:pPr>
    </w:p>
    <w:p w:rsidR="006D4A6F" w:rsidRPr="00693ED3" w:rsidRDefault="00693ED3" w:rsidP="00C86A8E">
      <w:pPr>
        <w:tabs>
          <w:tab w:val="left" w:pos="1486"/>
        </w:tabs>
        <w:spacing w:after="0"/>
        <w:jc w:val="both"/>
        <w:rPr>
          <w:b/>
          <w:color w:val="00B0F0"/>
        </w:rPr>
      </w:pPr>
      <w:r w:rsidRPr="00693ED3">
        <w:rPr>
          <w:b/>
          <w:color w:val="00B0F0"/>
        </w:rPr>
        <w:t xml:space="preserve">Jak službu LICIT </w:t>
      </w:r>
      <w:r>
        <w:rPr>
          <w:b/>
          <w:color w:val="00B0F0"/>
        </w:rPr>
        <w:t>využít</w:t>
      </w:r>
      <w:r w:rsidRPr="00693ED3">
        <w:rPr>
          <w:b/>
          <w:color w:val="00B0F0"/>
        </w:rPr>
        <w:t>?</w:t>
      </w:r>
    </w:p>
    <w:p w:rsidR="006D4A6F" w:rsidRDefault="006D4A6F" w:rsidP="00C86A8E">
      <w:pPr>
        <w:pStyle w:val="Odstavecseseznamem"/>
        <w:numPr>
          <w:ilvl w:val="0"/>
          <w:numId w:val="6"/>
        </w:numPr>
        <w:tabs>
          <w:tab w:val="left" w:pos="1486"/>
        </w:tabs>
        <w:spacing w:after="0"/>
        <w:jc w:val="both"/>
      </w:pPr>
      <w:r>
        <w:t xml:space="preserve">Na webových stránkách naší obce:  </w:t>
      </w:r>
      <w:r w:rsidR="007231DC" w:rsidRPr="007231DC">
        <w:t>https://www.obecchornice.cz/</w:t>
      </w:r>
      <w:r>
        <w:t xml:space="preserve">je umístěn </w:t>
      </w:r>
      <w:r w:rsidRPr="00693ED3">
        <w:rPr>
          <w:b/>
        </w:rPr>
        <w:t>jednoduchý kontaktní formulář</w:t>
      </w:r>
      <w:r>
        <w:t xml:space="preserve">, který stačí vyplnit a odeslat. Odeslání údajů není nijak závazné. Do několika dnů se Vám </w:t>
      </w:r>
      <w:r w:rsidR="00693ED3">
        <w:t>obratem</w:t>
      </w:r>
      <w:r>
        <w:t xml:space="preserve"> ozve licencovaný obchodní partner eCENTRE a LICITU</w:t>
      </w:r>
      <w:r w:rsidR="00693ED3">
        <w:t xml:space="preserve"> s dalšími informacemi.</w:t>
      </w:r>
    </w:p>
    <w:p w:rsidR="00693ED3" w:rsidRPr="00574D9F" w:rsidRDefault="00466A4E" w:rsidP="00C86A8E">
      <w:pPr>
        <w:pStyle w:val="Odstavecseseznamem"/>
        <w:numPr>
          <w:ilvl w:val="0"/>
          <w:numId w:val="6"/>
        </w:numPr>
        <w:tabs>
          <w:tab w:val="left" w:pos="1486"/>
        </w:tabs>
        <w:spacing w:after="0"/>
        <w:jc w:val="both"/>
      </w:pPr>
      <w:r w:rsidRPr="00574D9F">
        <w:t>Na úřadu</w:t>
      </w:r>
      <w:r w:rsidR="006D4A6F" w:rsidRPr="00574D9F">
        <w:t xml:space="preserve"> naší obce Vám bude </w:t>
      </w:r>
      <w:r w:rsidR="00B75D33" w:rsidRPr="00B75D33">
        <w:rPr>
          <w:b/>
          <w:bCs/>
        </w:rPr>
        <w:t>dne 23. a 30. října</w:t>
      </w:r>
      <w:r w:rsidR="00FC6402">
        <w:rPr>
          <w:b/>
          <w:bCs/>
        </w:rPr>
        <w:t xml:space="preserve"> od 14:00 do 17:00 hod.</w:t>
      </w:r>
      <w:bookmarkStart w:id="0" w:name="_GoBack"/>
      <w:bookmarkEnd w:id="0"/>
      <w:r w:rsidRPr="00574D9F">
        <w:t xml:space="preserve"> </w:t>
      </w:r>
      <w:r w:rsidR="00693ED3" w:rsidRPr="00574D9F">
        <w:rPr>
          <w:b/>
        </w:rPr>
        <w:t xml:space="preserve">osobně </w:t>
      </w:r>
      <w:r w:rsidR="006D4A6F" w:rsidRPr="00574D9F">
        <w:rPr>
          <w:b/>
        </w:rPr>
        <w:t>k dispozici licencovaný obchodní partner eCENTRE a LICITU</w:t>
      </w:r>
      <w:r w:rsidR="00693ED3" w:rsidRPr="00574D9F">
        <w:t xml:space="preserve">, který Vám na místě vyhotoví cenové porovnání, na </w:t>
      </w:r>
      <w:proofErr w:type="gramStart"/>
      <w:r w:rsidR="00693ED3" w:rsidRPr="00574D9F">
        <w:t>základě</w:t>
      </w:r>
      <w:proofErr w:type="gramEnd"/>
      <w:r w:rsidR="00693ED3" w:rsidRPr="00574D9F">
        <w:t xml:space="preserve"> kterého se pak můžete rozhodnout pro případnou změnu dodavatele</w:t>
      </w:r>
      <w:r w:rsidR="005331EB" w:rsidRPr="00574D9F">
        <w:t xml:space="preserve"> energií</w:t>
      </w:r>
      <w:r w:rsidR="00693ED3" w:rsidRPr="00574D9F">
        <w:t xml:space="preserve">. Pokud se rozhodnete využít tuto možnost, </w:t>
      </w:r>
      <w:r w:rsidR="00693ED3" w:rsidRPr="00574D9F">
        <w:rPr>
          <w:b/>
        </w:rPr>
        <w:t>přineste si s sebou kopii posledního ročního vyúčtování</w:t>
      </w:r>
      <w:r w:rsidR="00693ED3" w:rsidRPr="00574D9F">
        <w:t>.</w:t>
      </w:r>
    </w:p>
    <w:p w:rsidR="00FC0D2C" w:rsidRDefault="00FC0D2C" w:rsidP="00C86A8E">
      <w:pPr>
        <w:tabs>
          <w:tab w:val="left" w:pos="1486"/>
        </w:tabs>
        <w:spacing w:after="0"/>
        <w:jc w:val="both"/>
      </w:pPr>
    </w:p>
    <w:p w:rsidR="00456DA2" w:rsidRDefault="00693ED3" w:rsidP="00C86A8E">
      <w:pPr>
        <w:tabs>
          <w:tab w:val="left" w:pos="1486"/>
        </w:tabs>
        <w:spacing w:after="0"/>
        <w:jc w:val="both"/>
      </w:pPr>
      <w:r>
        <w:t>V případě jakýchkoli dotazů se už nyní můžete obrátit na licencovaného obchodního partnera LICITU a eCENTRE pan</w:t>
      </w:r>
      <w:r w:rsidR="005331EB">
        <w:t xml:space="preserve">a </w:t>
      </w:r>
      <w:r w:rsidR="005331EB" w:rsidRPr="005331EB">
        <w:rPr>
          <w:b/>
          <w:bCs/>
        </w:rPr>
        <w:t>Ladislava Přichystala</w:t>
      </w:r>
      <w:r w:rsidR="00BD074F">
        <w:rPr>
          <w:b/>
          <w:bCs/>
        </w:rPr>
        <w:t xml:space="preserve"> </w:t>
      </w:r>
      <w:r w:rsidRPr="00466A4E">
        <w:rPr>
          <w:b/>
        </w:rPr>
        <w:t xml:space="preserve">na telefonu </w:t>
      </w:r>
      <w:r w:rsidR="005331EB" w:rsidRPr="005331EB">
        <w:rPr>
          <w:b/>
        </w:rPr>
        <w:t>+420</w:t>
      </w:r>
      <w:r w:rsidR="005331EB">
        <w:rPr>
          <w:b/>
        </w:rPr>
        <w:t> </w:t>
      </w:r>
      <w:r w:rsidR="005331EB" w:rsidRPr="005331EB">
        <w:rPr>
          <w:b/>
        </w:rPr>
        <w:t>778</w:t>
      </w:r>
      <w:r w:rsidR="005331EB">
        <w:rPr>
          <w:b/>
        </w:rPr>
        <w:t> </w:t>
      </w:r>
      <w:r w:rsidR="005331EB" w:rsidRPr="005331EB">
        <w:rPr>
          <w:b/>
        </w:rPr>
        <w:t>205550</w:t>
      </w:r>
      <w:r w:rsidRPr="00466A4E">
        <w:rPr>
          <w:b/>
        </w:rPr>
        <w:t xml:space="preserve"> nebo na emailu </w:t>
      </w:r>
      <w:r w:rsidR="005331EB">
        <w:rPr>
          <w:b/>
        </w:rPr>
        <w:t>ladislav.prichystal</w:t>
      </w:r>
      <w:r w:rsidRPr="00466A4E">
        <w:rPr>
          <w:b/>
        </w:rPr>
        <w:t>@partnerecentre.cz</w:t>
      </w:r>
      <w:r w:rsidRPr="00466A4E">
        <w:t>.</w:t>
      </w:r>
    </w:p>
    <w:p w:rsidR="00456DA2" w:rsidRDefault="00456DA2" w:rsidP="00C86A8E">
      <w:pPr>
        <w:tabs>
          <w:tab w:val="left" w:pos="1486"/>
        </w:tabs>
        <w:spacing w:after="0"/>
        <w:jc w:val="both"/>
      </w:pPr>
    </w:p>
    <w:p w:rsidR="00693ED3" w:rsidRDefault="00693ED3" w:rsidP="007231DC">
      <w:pPr>
        <w:tabs>
          <w:tab w:val="left" w:pos="1486"/>
          <w:tab w:val="left" w:pos="6705"/>
        </w:tabs>
        <w:spacing w:after="0"/>
        <w:jc w:val="both"/>
      </w:pPr>
    </w:p>
    <w:p w:rsidR="00FC0D2C" w:rsidRDefault="00FC0D2C" w:rsidP="00507474">
      <w:pPr>
        <w:tabs>
          <w:tab w:val="left" w:pos="1486"/>
        </w:tabs>
        <w:spacing w:after="0"/>
      </w:pPr>
    </w:p>
    <w:p w:rsidR="00E13F41" w:rsidRPr="00E13F41" w:rsidRDefault="00E13F41" w:rsidP="00E13F41">
      <w:pPr>
        <w:tabs>
          <w:tab w:val="left" w:pos="3825"/>
        </w:tabs>
      </w:pPr>
      <w:r>
        <w:tab/>
      </w:r>
    </w:p>
    <w:sectPr w:rsidR="00E13F41" w:rsidRPr="00E13F41" w:rsidSect="000A0E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991" w:bottom="1418" w:left="1134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AA9" w:rsidRDefault="00AD1AA9" w:rsidP="0080314E">
      <w:pPr>
        <w:spacing w:after="0" w:line="240" w:lineRule="auto"/>
      </w:pPr>
      <w:r>
        <w:separator/>
      </w:r>
    </w:p>
  </w:endnote>
  <w:endnote w:type="continuationSeparator" w:id="0">
    <w:p w:rsidR="00AD1AA9" w:rsidRDefault="00AD1AA9" w:rsidP="0080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0B" w:rsidRDefault="00F25C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B23" w:rsidRDefault="00DE0D6E" w:rsidP="00531B23">
    <w:pPr>
      <w:pStyle w:val="Zpat"/>
      <w:ind w:left="-426"/>
      <w:rPr>
        <w:color w:val="808080" w:themeColor="background1" w:themeShade="80"/>
        <w:sz w:val="12"/>
        <w:szCs w:val="10"/>
      </w:rPr>
    </w:pPr>
    <w:r w:rsidRPr="00A95706">
      <w:rPr>
        <w:noProof/>
        <w:color w:val="818284"/>
        <w:sz w:val="14"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5097886</wp:posOffset>
          </wp:positionH>
          <wp:positionV relativeFrom="paragraph">
            <wp:posOffset>-793129</wp:posOffset>
          </wp:positionV>
          <wp:extent cx="1744287" cy="1901758"/>
          <wp:effectExtent l="0" t="0" r="8890" b="381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aticka_kladivko_Le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253" cy="1902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00E">
      <w:rPr>
        <w:color w:val="818284"/>
        <w:sz w:val="12"/>
        <w:szCs w:val="10"/>
      </w:rPr>
      <w:t>Službu</w:t>
    </w:r>
    <w:r w:rsidR="004354FE">
      <w:rPr>
        <w:color w:val="818284"/>
        <w:sz w:val="12"/>
        <w:szCs w:val="10"/>
      </w:rPr>
      <w:t xml:space="preserve"> LICIT</w:t>
    </w:r>
    <w:r w:rsidR="0079100E">
      <w:rPr>
        <w:color w:val="818284"/>
        <w:sz w:val="12"/>
        <w:szCs w:val="10"/>
      </w:rPr>
      <w:t xml:space="preserve"> poskytuje </w:t>
    </w:r>
    <w:r w:rsidR="0079100E" w:rsidRPr="0079100E">
      <w:rPr>
        <w:color w:val="818284"/>
        <w:sz w:val="12"/>
        <w:szCs w:val="10"/>
      </w:rPr>
      <w:t>eCENTRE, a.s. se sídlem: Argentinská 286/38, Holešovice, 170 00 Praha 7</w:t>
    </w:r>
    <w:r w:rsidR="004354FE">
      <w:rPr>
        <w:color w:val="818284"/>
        <w:sz w:val="12"/>
        <w:szCs w:val="10"/>
      </w:rPr>
      <w:br/>
    </w:r>
    <w:r w:rsidR="0079100E" w:rsidRPr="0079100E">
      <w:rPr>
        <w:color w:val="818284"/>
        <w:sz w:val="12"/>
        <w:szCs w:val="10"/>
      </w:rPr>
      <w:t>a s korespondenční adresou: Nemocniční 987/12, 702 00 Ostrava</w:t>
    </w:r>
    <w:r w:rsidR="00531B23" w:rsidRPr="00967BCF">
      <w:rPr>
        <w:color w:val="818284"/>
        <w:sz w:val="12"/>
        <w:szCs w:val="10"/>
      </w:rPr>
      <w:br/>
    </w:r>
  </w:p>
  <w:p w:rsidR="0079100E" w:rsidRPr="0079100E" w:rsidRDefault="0079100E" w:rsidP="0079100E">
    <w:pPr>
      <w:pStyle w:val="Zpat"/>
      <w:ind w:hanging="426"/>
      <w:rPr>
        <w:color w:val="818284"/>
        <w:sz w:val="12"/>
        <w:szCs w:val="10"/>
      </w:rPr>
    </w:pPr>
    <w:r w:rsidRPr="0079100E">
      <w:rPr>
        <w:color w:val="818284"/>
        <w:sz w:val="12"/>
        <w:szCs w:val="10"/>
      </w:rPr>
      <w:t>IČ</w:t>
    </w:r>
    <w:r w:rsidR="0078586C">
      <w:rPr>
        <w:color w:val="818284"/>
        <w:sz w:val="12"/>
        <w:szCs w:val="10"/>
      </w:rPr>
      <w:t>O</w:t>
    </w:r>
    <w:r w:rsidRPr="0079100E">
      <w:rPr>
        <w:color w:val="818284"/>
        <w:sz w:val="12"/>
        <w:szCs w:val="10"/>
      </w:rPr>
      <w:t>: 27149862 │ DIČ: CZ 27149862 │ č. ú. 205515008/0300, ČSOB, a.s.</w:t>
    </w:r>
  </w:p>
  <w:p w:rsidR="0079100E" w:rsidRPr="0079100E" w:rsidRDefault="0079100E" w:rsidP="0079100E">
    <w:pPr>
      <w:pStyle w:val="Zpat"/>
      <w:ind w:left="-426"/>
      <w:rPr>
        <w:color w:val="818284"/>
        <w:sz w:val="12"/>
        <w:szCs w:val="10"/>
      </w:rPr>
    </w:pPr>
    <w:r w:rsidRPr="0079100E">
      <w:rPr>
        <w:color w:val="818284"/>
        <w:sz w:val="12"/>
        <w:szCs w:val="10"/>
      </w:rPr>
      <w:t xml:space="preserve">Společnost zapsána v obchodním rejstříku vedeném Městským soudem v Praze oddíl B, vložka 9339 </w:t>
    </w:r>
  </w:p>
  <w:p w:rsidR="0079100E" w:rsidRPr="00531B23" w:rsidRDefault="0079100E" w:rsidP="00531B23">
    <w:pPr>
      <w:pStyle w:val="Zpat"/>
      <w:ind w:left="-426"/>
      <w:rPr>
        <w:color w:val="808080" w:themeColor="background1" w:themeShade="80"/>
        <w:sz w:val="12"/>
        <w:szCs w:val="10"/>
      </w:rPr>
    </w:pPr>
  </w:p>
  <w:p w:rsidR="00531B23" w:rsidRPr="00531B23" w:rsidRDefault="00531B23" w:rsidP="00531B23">
    <w:pPr>
      <w:pStyle w:val="Zpat"/>
      <w:ind w:left="-426"/>
      <w:rPr>
        <w:b/>
        <w:color w:val="00B0F0"/>
        <w:sz w:val="20"/>
        <w:szCs w:val="10"/>
      </w:rPr>
    </w:pPr>
    <w:r w:rsidRPr="00531B23">
      <w:rPr>
        <w:b/>
        <w:color w:val="00B0F0"/>
        <w:sz w:val="20"/>
        <w:szCs w:val="10"/>
      </w:rPr>
      <w:t>www.licit.cz</w:t>
    </w:r>
  </w:p>
  <w:p w:rsidR="0080314E" w:rsidRDefault="008031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0B" w:rsidRDefault="00F25C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AA9" w:rsidRDefault="00AD1AA9" w:rsidP="0080314E">
      <w:pPr>
        <w:spacing w:after="0" w:line="240" w:lineRule="auto"/>
      </w:pPr>
      <w:r>
        <w:separator/>
      </w:r>
    </w:p>
  </w:footnote>
  <w:footnote w:type="continuationSeparator" w:id="0">
    <w:p w:rsidR="00AD1AA9" w:rsidRDefault="00AD1AA9" w:rsidP="0080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0B" w:rsidRDefault="00F25C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14E" w:rsidRDefault="0080314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-468930</wp:posOffset>
          </wp:positionV>
          <wp:extent cx="7810412" cy="1379220"/>
          <wp:effectExtent l="0" t="0" r="63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a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412" cy="137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0B" w:rsidRDefault="00F25C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37CA"/>
    <w:multiLevelType w:val="multilevel"/>
    <w:tmpl w:val="17044B1E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6F80C15"/>
    <w:multiLevelType w:val="hybridMultilevel"/>
    <w:tmpl w:val="F500C148"/>
    <w:lvl w:ilvl="0" w:tplc="8B745ED8">
      <w:start w:val="1"/>
      <w:numFmt w:val="lowerLetter"/>
      <w:lvlText w:val="%1)"/>
      <w:lvlJc w:val="left"/>
      <w:pPr>
        <w:ind w:left="720" w:hanging="360"/>
      </w:pPr>
      <w:rPr>
        <w:rFonts w:ascii="Cambria" w:hAnsi="Cambria" w:cstheme="minorBidi" w:hint="default"/>
        <w:color w:val="FF3399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pStyle w:val="Nadpis3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409CC"/>
    <w:multiLevelType w:val="hybridMultilevel"/>
    <w:tmpl w:val="1466D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45EDC"/>
    <w:multiLevelType w:val="hybridMultilevel"/>
    <w:tmpl w:val="EA6CDCFE"/>
    <w:lvl w:ilvl="0" w:tplc="067626B6">
      <w:start w:val="1"/>
      <w:numFmt w:val="ordinal"/>
      <w:lvlText w:val="6.%1"/>
      <w:lvlJc w:val="left"/>
      <w:pPr>
        <w:ind w:left="720" w:hanging="360"/>
      </w:pPr>
      <w:rPr>
        <w:rFonts w:hint="default"/>
        <w:color w:val="EC008C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300D2"/>
    <w:multiLevelType w:val="multilevel"/>
    <w:tmpl w:val="55FC1CD6"/>
    <w:lvl w:ilvl="0">
      <w:start w:val="1"/>
      <w:numFmt w:val="decimal"/>
      <w:pStyle w:val="podnadpisLES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A0565BB"/>
    <w:multiLevelType w:val="multilevel"/>
    <w:tmpl w:val="375667A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D2C"/>
    <w:rsid w:val="00000551"/>
    <w:rsid w:val="0000135D"/>
    <w:rsid w:val="000043AC"/>
    <w:rsid w:val="00007B0D"/>
    <w:rsid w:val="00015004"/>
    <w:rsid w:val="00016040"/>
    <w:rsid w:val="000201CC"/>
    <w:rsid w:val="00021600"/>
    <w:rsid w:val="00022025"/>
    <w:rsid w:val="000226DE"/>
    <w:rsid w:val="00022B5F"/>
    <w:rsid w:val="000233CA"/>
    <w:rsid w:val="00024AAE"/>
    <w:rsid w:val="00027194"/>
    <w:rsid w:val="00030611"/>
    <w:rsid w:val="00032D21"/>
    <w:rsid w:val="0003740B"/>
    <w:rsid w:val="00040155"/>
    <w:rsid w:val="000406F5"/>
    <w:rsid w:val="00040EE6"/>
    <w:rsid w:val="00040FF5"/>
    <w:rsid w:val="000423DC"/>
    <w:rsid w:val="000455EE"/>
    <w:rsid w:val="00045D0F"/>
    <w:rsid w:val="00047394"/>
    <w:rsid w:val="0005111D"/>
    <w:rsid w:val="00053F68"/>
    <w:rsid w:val="00055112"/>
    <w:rsid w:val="00055324"/>
    <w:rsid w:val="00060E6E"/>
    <w:rsid w:val="0006106A"/>
    <w:rsid w:val="000616A3"/>
    <w:rsid w:val="00061FA1"/>
    <w:rsid w:val="00062B8E"/>
    <w:rsid w:val="0006404A"/>
    <w:rsid w:val="00065551"/>
    <w:rsid w:val="00065552"/>
    <w:rsid w:val="00070844"/>
    <w:rsid w:val="00071E27"/>
    <w:rsid w:val="0007348F"/>
    <w:rsid w:val="00073EBA"/>
    <w:rsid w:val="00081368"/>
    <w:rsid w:val="00082794"/>
    <w:rsid w:val="00083B15"/>
    <w:rsid w:val="00085465"/>
    <w:rsid w:val="00090962"/>
    <w:rsid w:val="00091031"/>
    <w:rsid w:val="00093016"/>
    <w:rsid w:val="00095DB9"/>
    <w:rsid w:val="0009606D"/>
    <w:rsid w:val="0009609D"/>
    <w:rsid w:val="000964F3"/>
    <w:rsid w:val="000A0E2D"/>
    <w:rsid w:val="000A3AF0"/>
    <w:rsid w:val="000A5355"/>
    <w:rsid w:val="000A5C8A"/>
    <w:rsid w:val="000B0C17"/>
    <w:rsid w:val="000B54C5"/>
    <w:rsid w:val="000B7E5D"/>
    <w:rsid w:val="000B7F50"/>
    <w:rsid w:val="000C4B48"/>
    <w:rsid w:val="000C5954"/>
    <w:rsid w:val="000D02A8"/>
    <w:rsid w:val="000D0F5D"/>
    <w:rsid w:val="000D22CB"/>
    <w:rsid w:val="000D3EBC"/>
    <w:rsid w:val="000E0999"/>
    <w:rsid w:val="000E1314"/>
    <w:rsid w:val="000E4B3D"/>
    <w:rsid w:val="000E630E"/>
    <w:rsid w:val="000E728F"/>
    <w:rsid w:val="000F1A83"/>
    <w:rsid w:val="000F1BF4"/>
    <w:rsid w:val="000F3535"/>
    <w:rsid w:val="000F5687"/>
    <w:rsid w:val="000F5A53"/>
    <w:rsid w:val="000F6F28"/>
    <w:rsid w:val="000F7742"/>
    <w:rsid w:val="0010176C"/>
    <w:rsid w:val="001053DE"/>
    <w:rsid w:val="00106273"/>
    <w:rsid w:val="00111A80"/>
    <w:rsid w:val="00112C7A"/>
    <w:rsid w:val="00113093"/>
    <w:rsid w:val="0011346F"/>
    <w:rsid w:val="00114C1E"/>
    <w:rsid w:val="00116B70"/>
    <w:rsid w:val="00120508"/>
    <w:rsid w:val="001226F1"/>
    <w:rsid w:val="001262EF"/>
    <w:rsid w:val="00127B9B"/>
    <w:rsid w:val="001320A7"/>
    <w:rsid w:val="00133163"/>
    <w:rsid w:val="001377DD"/>
    <w:rsid w:val="001405B9"/>
    <w:rsid w:val="001411F8"/>
    <w:rsid w:val="00141610"/>
    <w:rsid w:val="00143B3A"/>
    <w:rsid w:val="001476C4"/>
    <w:rsid w:val="00154443"/>
    <w:rsid w:val="0015546C"/>
    <w:rsid w:val="00156809"/>
    <w:rsid w:val="00157BCE"/>
    <w:rsid w:val="00160C3C"/>
    <w:rsid w:val="00161FAA"/>
    <w:rsid w:val="001644E4"/>
    <w:rsid w:val="00171E63"/>
    <w:rsid w:val="001722DD"/>
    <w:rsid w:val="00173690"/>
    <w:rsid w:val="00175040"/>
    <w:rsid w:val="00176A9D"/>
    <w:rsid w:val="00176FC9"/>
    <w:rsid w:val="00182DB4"/>
    <w:rsid w:val="00183883"/>
    <w:rsid w:val="00184B8D"/>
    <w:rsid w:val="00184DDD"/>
    <w:rsid w:val="0018680F"/>
    <w:rsid w:val="00186F04"/>
    <w:rsid w:val="00193A27"/>
    <w:rsid w:val="001942FF"/>
    <w:rsid w:val="001951B7"/>
    <w:rsid w:val="00197DEF"/>
    <w:rsid w:val="00197E63"/>
    <w:rsid w:val="001A2ADB"/>
    <w:rsid w:val="001A452F"/>
    <w:rsid w:val="001A7646"/>
    <w:rsid w:val="001A7B2A"/>
    <w:rsid w:val="001B2396"/>
    <w:rsid w:val="001B365E"/>
    <w:rsid w:val="001B5D32"/>
    <w:rsid w:val="001B706D"/>
    <w:rsid w:val="001C23F6"/>
    <w:rsid w:val="001C65E7"/>
    <w:rsid w:val="001C7CAD"/>
    <w:rsid w:val="001C7F22"/>
    <w:rsid w:val="001D0E6C"/>
    <w:rsid w:val="001D2232"/>
    <w:rsid w:val="001D3AEE"/>
    <w:rsid w:val="001D675A"/>
    <w:rsid w:val="001E0D98"/>
    <w:rsid w:val="001E1827"/>
    <w:rsid w:val="001E5A66"/>
    <w:rsid w:val="001E6674"/>
    <w:rsid w:val="001E758B"/>
    <w:rsid w:val="001F0A97"/>
    <w:rsid w:val="001F23F6"/>
    <w:rsid w:val="001F2492"/>
    <w:rsid w:val="001F2E07"/>
    <w:rsid w:val="001F3493"/>
    <w:rsid w:val="001F64A0"/>
    <w:rsid w:val="0020015F"/>
    <w:rsid w:val="00200D2F"/>
    <w:rsid w:val="00201EDC"/>
    <w:rsid w:val="002027E3"/>
    <w:rsid w:val="0020366D"/>
    <w:rsid w:val="0020608B"/>
    <w:rsid w:val="00207C03"/>
    <w:rsid w:val="00211572"/>
    <w:rsid w:val="0021276B"/>
    <w:rsid w:val="00212F71"/>
    <w:rsid w:val="0021702D"/>
    <w:rsid w:val="002205E2"/>
    <w:rsid w:val="00221B1A"/>
    <w:rsid w:val="0022303A"/>
    <w:rsid w:val="0022454A"/>
    <w:rsid w:val="002253B8"/>
    <w:rsid w:val="002256FA"/>
    <w:rsid w:val="00226069"/>
    <w:rsid w:val="00227F82"/>
    <w:rsid w:val="002313A4"/>
    <w:rsid w:val="00231458"/>
    <w:rsid w:val="002320E4"/>
    <w:rsid w:val="00232E21"/>
    <w:rsid w:val="002348D6"/>
    <w:rsid w:val="00234D2A"/>
    <w:rsid w:val="002406CB"/>
    <w:rsid w:val="00242EAE"/>
    <w:rsid w:val="002438B1"/>
    <w:rsid w:val="00244364"/>
    <w:rsid w:val="00246921"/>
    <w:rsid w:val="002475EE"/>
    <w:rsid w:val="00247A14"/>
    <w:rsid w:val="0025056E"/>
    <w:rsid w:val="002519E8"/>
    <w:rsid w:val="00251B7F"/>
    <w:rsid w:val="00253228"/>
    <w:rsid w:val="0025575B"/>
    <w:rsid w:val="00260034"/>
    <w:rsid w:val="00262670"/>
    <w:rsid w:val="00263EFA"/>
    <w:rsid w:val="002645FE"/>
    <w:rsid w:val="00264ADE"/>
    <w:rsid w:val="0026718A"/>
    <w:rsid w:val="0026725A"/>
    <w:rsid w:val="0027193E"/>
    <w:rsid w:val="002722BF"/>
    <w:rsid w:val="00272C8A"/>
    <w:rsid w:val="00272CAF"/>
    <w:rsid w:val="00275417"/>
    <w:rsid w:val="002775AD"/>
    <w:rsid w:val="00277EE6"/>
    <w:rsid w:val="002879B0"/>
    <w:rsid w:val="0029084B"/>
    <w:rsid w:val="00292AB7"/>
    <w:rsid w:val="002A15AB"/>
    <w:rsid w:val="002A301C"/>
    <w:rsid w:val="002A4395"/>
    <w:rsid w:val="002A54F2"/>
    <w:rsid w:val="002B0ECE"/>
    <w:rsid w:val="002B0F97"/>
    <w:rsid w:val="002B2956"/>
    <w:rsid w:val="002B3B31"/>
    <w:rsid w:val="002B4799"/>
    <w:rsid w:val="002B5651"/>
    <w:rsid w:val="002B5E27"/>
    <w:rsid w:val="002C13AB"/>
    <w:rsid w:val="002C1A8F"/>
    <w:rsid w:val="002C3A59"/>
    <w:rsid w:val="002C3DCA"/>
    <w:rsid w:val="002C44B0"/>
    <w:rsid w:val="002D0F6C"/>
    <w:rsid w:val="002D467C"/>
    <w:rsid w:val="002D5ECA"/>
    <w:rsid w:val="002E0A0C"/>
    <w:rsid w:val="002E3350"/>
    <w:rsid w:val="002E3464"/>
    <w:rsid w:val="002E38BE"/>
    <w:rsid w:val="002E3F23"/>
    <w:rsid w:val="002E6A75"/>
    <w:rsid w:val="002F15CE"/>
    <w:rsid w:val="002F52E5"/>
    <w:rsid w:val="002F5F75"/>
    <w:rsid w:val="002F7681"/>
    <w:rsid w:val="003028B5"/>
    <w:rsid w:val="00303980"/>
    <w:rsid w:val="00305A1E"/>
    <w:rsid w:val="00305DAD"/>
    <w:rsid w:val="00307762"/>
    <w:rsid w:val="0031007E"/>
    <w:rsid w:val="00312A6B"/>
    <w:rsid w:val="003135D0"/>
    <w:rsid w:val="00317EE7"/>
    <w:rsid w:val="00322416"/>
    <w:rsid w:val="00323648"/>
    <w:rsid w:val="00323669"/>
    <w:rsid w:val="00323CA0"/>
    <w:rsid w:val="00327673"/>
    <w:rsid w:val="00330689"/>
    <w:rsid w:val="0033097A"/>
    <w:rsid w:val="00331FDD"/>
    <w:rsid w:val="00333324"/>
    <w:rsid w:val="003359C3"/>
    <w:rsid w:val="00335B1A"/>
    <w:rsid w:val="0033700D"/>
    <w:rsid w:val="00337605"/>
    <w:rsid w:val="003376B2"/>
    <w:rsid w:val="003377A4"/>
    <w:rsid w:val="00342921"/>
    <w:rsid w:val="00344EAB"/>
    <w:rsid w:val="003469B3"/>
    <w:rsid w:val="00346C68"/>
    <w:rsid w:val="00346F06"/>
    <w:rsid w:val="0035010E"/>
    <w:rsid w:val="00352410"/>
    <w:rsid w:val="0035259E"/>
    <w:rsid w:val="00356CBA"/>
    <w:rsid w:val="00356FA6"/>
    <w:rsid w:val="00357319"/>
    <w:rsid w:val="00357AE2"/>
    <w:rsid w:val="00362A7A"/>
    <w:rsid w:val="00362B09"/>
    <w:rsid w:val="003668C9"/>
    <w:rsid w:val="0037143B"/>
    <w:rsid w:val="00371E86"/>
    <w:rsid w:val="00376639"/>
    <w:rsid w:val="00383AB1"/>
    <w:rsid w:val="003869E8"/>
    <w:rsid w:val="00391139"/>
    <w:rsid w:val="003A2A54"/>
    <w:rsid w:val="003A4B2F"/>
    <w:rsid w:val="003A6B6B"/>
    <w:rsid w:val="003A76FF"/>
    <w:rsid w:val="003B014B"/>
    <w:rsid w:val="003B1E8F"/>
    <w:rsid w:val="003B22B9"/>
    <w:rsid w:val="003B408B"/>
    <w:rsid w:val="003B4427"/>
    <w:rsid w:val="003B49C7"/>
    <w:rsid w:val="003B558B"/>
    <w:rsid w:val="003C2F1B"/>
    <w:rsid w:val="003C3BDE"/>
    <w:rsid w:val="003C521C"/>
    <w:rsid w:val="003C6521"/>
    <w:rsid w:val="003C740F"/>
    <w:rsid w:val="003D0FB5"/>
    <w:rsid w:val="003D16C2"/>
    <w:rsid w:val="003D1AF4"/>
    <w:rsid w:val="003D1CE2"/>
    <w:rsid w:val="003D3095"/>
    <w:rsid w:val="003D33D5"/>
    <w:rsid w:val="003E16D0"/>
    <w:rsid w:val="003E210E"/>
    <w:rsid w:val="003E229D"/>
    <w:rsid w:val="003E282A"/>
    <w:rsid w:val="003E6170"/>
    <w:rsid w:val="003E7ADD"/>
    <w:rsid w:val="003F1F5A"/>
    <w:rsid w:val="003F1F71"/>
    <w:rsid w:val="003F318D"/>
    <w:rsid w:val="003F4206"/>
    <w:rsid w:val="003F62D2"/>
    <w:rsid w:val="003F6C46"/>
    <w:rsid w:val="003F7D7A"/>
    <w:rsid w:val="00403B30"/>
    <w:rsid w:val="004051BB"/>
    <w:rsid w:val="00415FC6"/>
    <w:rsid w:val="00421656"/>
    <w:rsid w:val="004222B0"/>
    <w:rsid w:val="00422D5F"/>
    <w:rsid w:val="00423645"/>
    <w:rsid w:val="0042385B"/>
    <w:rsid w:val="00424650"/>
    <w:rsid w:val="00426BF5"/>
    <w:rsid w:val="00431073"/>
    <w:rsid w:val="00431777"/>
    <w:rsid w:val="004319A9"/>
    <w:rsid w:val="004327D7"/>
    <w:rsid w:val="00432827"/>
    <w:rsid w:val="0043328E"/>
    <w:rsid w:val="00435270"/>
    <w:rsid w:val="004354FE"/>
    <w:rsid w:val="00435B0B"/>
    <w:rsid w:val="00436584"/>
    <w:rsid w:val="0043671A"/>
    <w:rsid w:val="00436E5D"/>
    <w:rsid w:val="0044262C"/>
    <w:rsid w:val="0044660F"/>
    <w:rsid w:val="00451E0D"/>
    <w:rsid w:val="0045256D"/>
    <w:rsid w:val="00452B95"/>
    <w:rsid w:val="004532C7"/>
    <w:rsid w:val="00456934"/>
    <w:rsid w:val="00456DA2"/>
    <w:rsid w:val="00457770"/>
    <w:rsid w:val="004660A5"/>
    <w:rsid w:val="00466A4E"/>
    <w:rsid w:val="00466D1F"/>
    <w:rsid w:val="00466EA2"/>
    <w:rsid w:val="00470F74"/>
    <w:rsid w:val="00471B29"/>
    <w:rsid w:val="00474ABF"/>
    <w:rsid w:val="00475538"/>
    <w:rsid w:val="004757DA"/>
    <w:rsid w:val="004765BC"/>
    <w:rsid w:val="004768F1"/>
    <w:rsid w:val="00480CE7"/>
    <w:rsid w:val="004834AC"/>
    <w:rsid w:val="004843BD"/>
    <w:rsid w:val="00487997"/>
    <w:rsid w:val="00491D69"/>
    <w:rsid w:val="0049331D"/>
    <w:rsid w:val="00495A1B"/>
    <w:rsid w:val="00495AF1"/>
    <w:rsid w:val="00496040"/>
    <w:rsid w:val="004A14D0"/>
    <w:rsid w:val="004A1E80"/>
    <w:rsid w:val="004A4805"/>
    <w:rsid w:val="004A4A8E"/>
    <w:rsid w:val="004A4BD0"/>
    <w:rsid w:val="004A4F42"/>
    <w:rsid w:val="004A7A11"/>
    <w:rsid w:val="004B0A27"/>
    <w:rsid w:val="004B3244"/>
    <w:rsid w:val="004B3A01"/>
    <w:rsid w:val="004B4395"/>
    <w:rsid w:val="004B6E44"/>
    <w:rsid w:val="004B7006"/>
    <w:rsid w:val="004B74F2"/>
    <w:rsid w:val="004C0791"/>
    <w:rsid w:val="004C1526"/>
    <w:rsid w:val="004C1D19"/>
    <w:rsid w:val="004D11E7"/>
    <w:rsid w:val="004D508C"/>
    <w:rsid w:val="004D631F"/>
    <w:rsid w:val="004E0B8F"/>
    <w:rsid w:val="004E11D9"/>
    <w:rsid w:val="004E1F8A"/>
    <w:rsid w:val="004E29A1"/>
    <w:rsid w:val="004E374F"/>
    <w:rsid w:val="004E3C25"/>
    <w:rsid w:val="004E4F5D"/>
    <w:rsid w:val="004E5232"/>
    <w:rsid w:val="004E5B57"/>
    <w:rsid w:val="004E6C3B"/>
    <w:rsid w:val="004E74E4"/>
    <w:rsid w:val="004F2E5E"/>
    <w:rsid w:val="004F67EE"/>
    <w:rsid w:val="00501A3D"/>
    <w:rsid w:val="00501FD9"/>
    <w:rsid w:val="00503C41"/>
    <w:rsid w:val="00505DA9"/>
    <w:rsid w:val="00507474"/>
    <w:rsid w:val="00516391"/>
    <w:rsid w:val="00520BC3"/>
    <w:rsid w:val="00521A19"/>
    <w:rsid w:val="005220E8"/>
    <w:rsid w:val="0052395B"/>
    <w:rsid w:val="00525234"/>
    <w:rsid w:val="00530B56"/>
    <w:rsid w:val="00531B23"/>
    <w:rsid w:val="005324E2"/>
    <w:rsid w:val="00532E31"/>
    <w:rsid w:val="00533162"/>
    <w:rsid w:val="005331EB"/>
    <w:rsid w:val="005332CA"/>
    <w:rsid w:val="005332D1"/>
    <w:rsid w:val="00533E0F"/>
    <w:rsid w:val="00540238"/>
    <w:rsid w:val="00540DF5"/>
    <w:rsid w:val="005412A1"/>
    <w:rsid w:val="00541ECC"/>
    <w:rsid w:val="00545F94"/>
    <w:rsid w:val="0055418B"/>
    <w:rsid w:val="005544E9"/>
    <w:rsid w:val="005618F3"/>
    <w:rsid w:val="0056403B"/>
    <w:rsid w:val="00566D50"/>
    <w:rsid w:val="00567005"/>
    <w:rsid w:val="00573B50"/>
    <w:rsid w:val="00574617"/>
    <w:rsid w:val="0057462D"/>
    <w:rsid w:val="005748E3"/>
    <w:rsid w:val="00574D9F"/>
    <w:rsid w:val="005757F8"/>
    <w:rsid w:val="005761A0"/>
    <w:rsid w:val="0057688E"/>
    <w:rsid w:val="00577A66"/>
    <w:rsid w:val="005804DF"/>
    <w:rsid w:val="005845FB"/>
    <w:rsid w:val="00586389"/>
    <w:rsid w:val="00591019"/>
    <w:rsid w:val="0059366D"/>
    <w:rsid w:val="00593952"/>
    <w:rsid w:val="00597D78"/>
    <w:rsid w:val="005A4011"/>
    <w:rsid w:val="005A4B62"/>
    <w:rsid w:val="005B12FB"/>
    <w:rsid w:val="005B1FD1"/>
    <w:rsid w:val="005B3472"/>
    <w:rsid w:val="005B7926"/>
    <w:rsid w:val="005C1411"/>
    <w:rsid w:val="005C1AF1"/>
    <w:rsid w:val="005C1B0E"/>
    <w:rsid w:val="005C7261"/>
    <w:rsid w:val="005C7A0F"/>
    <w:rsid w:val="005C7ACD"/>
    <w:rsid w:val="005D5661"/>
    <w:rsid w:val="005D7778"/>
    <w:rsid w:val="005E1487"/>
    <w:rsid w:val="005E2C44"/>
    <w:rsid w:val="005E6C3A"/>
    <w:rsid w:val="005F0B75"/>
    <w:rsid w:val="005F39EC"/>
    <w:rsid w:val="005F7DB4"/>
    <w:rsid w:val="00601489"/>
    <w:rsid w:val="00601F3B"/>
    <w:rsid w:val="00602183"/>
    <w:rsid w:val="006031A1"/>
    <w:rsid w:val="00603A03"/>
    <w:rsid w:val="00604E06"/>
    <w:rsid w:val="00605D66"/>
    <w:rsid w:val="00606EDC"/>
    <w:rsid w:val="00611918"/>
    <w:rsid w:val="0061305A"/>
    <w:rsid w:val="00614D8E"/>
    <w:rsid w:val="006158BE"/>
    <w:rsid w:val="00620F63"/>
    <w:rsid w:val="006240CF"/>
    <w:rsid w:val="0062524E"/>
    <w:rsid w:val="00625BE0"/>
    <w:rsid w:val="006269D3"/>
    <w:rsid w:val="00631897"/>
    <w:rsid w:val="0063200F"/>
    <w:rsid w:val="00632A7A"/>
    <w:rsid w:val="00634DC0"/>
    <w:rsid w:val="00635CD0"/>
    <w:rsid w:val="0064242E"/>
    <w:rsid w:val="0064356D"/>
    <w:rsid w:val="00644618"/>
    <w:rsid w:val="0064635B"/>
    <w:rsid w:val="006474C4"/>
    <w:rsid w:val="00647738"/>
    <w:rsid w:val="00647D33"/>
    <w:rsid w:val="00650375"/>
    <w:rsid w:val="00651A68"/>
    <w:rsid w:val="006555FF"/>
    <w:rsid w:val="00657666"/>
    <w:rsid w:val="00657AAD"/>
    <w:rsid w:val="00657C50"/>
    <w:rsid w:val="006619FC"/>
    <w:rsid w:val="00663C68"/>
    <w:rsid w:val="00666598"/>
    <w:rsid w:val="00670871"/>
    <w:rsid w:val="00670E7C"/>
    <w:rsid w:val="006716B0"/>
    <w:rsid w:val="006717FA"/>
    <w:rsid w:val="00673711"/>
    <w:rsid w:val="00675814"/>
    <w:rsid w:val="0067683E"/>
    <w:rsid w:val="00681B54"/>
    <w:rsid w:val="00682BBA"/>
    <w:rsid w:val="00683CC0"/>
    <w:rsid w:val="0068644F"/>
    <w:rsid w:val="006874A4"/>
    <w:rsid w:val="00691BDB"/>
    <w:rsid w:val="0069218D"/>
    <w:rsid w:val="00693E54"/>
    <w:rsid w:val="00693ED3"/>
    <w:rsid w:val="006A2298"/>
    <w:rsid w:val="006A2514"/>
    <w:rsid w:val="006A2771"/>
    <w:rsid w:val="006A2A34"/>
    <w:rsid w:val="006A6AA8"/>
    <w:rsid w:val="006A7B56"/>
    <w:rsid w:val="006B0BD3"/>
    <w:rsid w:val="006B19F3"/>
    <w:rsid w:val="006B1D37"/>
    <w:rsid w:val="006B4A0C"/>
    <w:rsid w:val="006B5A7A"/>
    <w:rsid w:val="006B6B1E"/>
    <w:rsid w:val="006B6DC2"/>
    <w:rsid w:val="006C22BB"/>
    <w:rsid w:val="006C2970"/>
    <w:rsid w:val="006C4009"/>
    <w:rsid w:val="006C4C73"/>
    <w:rsid w:val="006C5927"/>
    <w:rsid w:val="006C66C2"/>
    <w:rsid w:val="006D37AC"/>
    <w:rsid w:val="006D47F7"/>
    <w:rsid w:val="006D4A6F"/>
    <w:rsid w:val="006E3E63"/>
    <w:rsid w:val="006E4294"/>
    <w:rsid w:val="006E5CBC"/>
    <w:rsid w:val="006E67AA"/>
    <w:rsid w:val="006E705C"/>
    <w:rsid w:val="006F127D"/>
    <w:rsid w:val="006F38AE"/>
    <w:rsid w:val="006F41E1"/>
    <w:rsid w:val="006F56DF"/>
    <w:rsid w:val="0070158B"/>
    <w:rsid w:val="00702578"/>
    <w:rsid w:val="007025C6"/>
    <w:rsid w:val="00703208"/>
    <w:rsid w:val="00707214"/>
    <w:rsid w:val="00710793"/>
    <w:rsid w:val="00710BC6"/>
    <w:rsid w:val="007124DE"/>
    <w:rsid w:val="00713CFB"/>
    <w:rsid w:val="00714331"/>
    <w:rsid w:val="00714A6C"/>
    <w:rsid w:val="00715466"/>
    <w:rsid w:val="00715C93"/>
    <w:rsid w:val="007200E0"/>
    <w:rsid w:val="007217B7"/>
    <w:rsid w:val="007231DC"/>
    <w:rsid w:val="007254F7"/>
    <w:rsid w:val="00725798"/>
    <w:rsid w:val="00725DBC"/>
    <w:rsid w:val="00726141"/>
    <w:rsid w:val="00732326"/>
    <w:rsid w:val="0073350B"/>
    <w:rsid w:val="007342D0"/>
    <w:rsid w:val="00734BF2"/>
    <w:rsid w:val="00735DED"/>
    <w:rsid w:val="00735E51"/>
    <w:rsid w:val="00741487"/>
    <w:rsid w:val="00741C17"/>
    <w:rsid w:val="007461CF"/>
    <w:rsid w:val="00746775"/>
    <w:rsid w:val="007468B0"/>
    <w:rsid w:val="0074757B"/>
    <w:rsid w:val="00747E9C"/>
    <w:rsid w:val="00752E4D"/>
    <w:rsid w:val="00756073"/>
    <w:rsid w:val="00756776"/>
    <w:rsid w:val="00757CC1"/>
    <w:rsid w:val="00764F54"/>
    <w:rsid w:val="0076540E"/>
    <w:rsid w:val="00765532"/>
    <w:rsid w:val="007658A6"/>
    <w:rsid w:val="00766E34"/>
    <w:rsid w:val="00767203"/>
    <w:rsid w:val="007675A9"/>
    <w:rsid w:val="00770FC6"/>
    <w:rsid w:val="00773011"/>
    <w:rsid w:val="0077732C"/>
    <w:rsid w:val="0078157A"/>
    <w:rsid w:val="0078389C"/>
    <w:rsid w:val="00784EED"/>
    <w:rsid w:val="0078586C"/>
    <w:rsid w:val="00786E3C"/>
    <w:rsid w:val="007871E0"/>
    <w:rsid w:val="007874D6"/>
    <w:rsid w:val="0079100E"/>
    <w:rsid w:val="00792193"/>
    <w:rsid w:val="007927D2"/>
    <w:rsid w:val="00793B9F"/>
    <w:rsid w:val="00796122"/>
    <w:rsid w:val="00797AA0"/>
    <w:rsid w:val="007A2367"/>
    <w:rsid w:val="007A2F2D"/>
    <w:rsid w:val="007A4B2F"/>
    <w:rsid w:val="007A5064"/>
    <w:rsid w:val="007A5565"/>
    <w:rsid w:val="007A737D"/>
    <w:rsid w:val="007A7C4B"/>
    <w:rsid w:val="007B135D"/>
    <w:rsid w:val="007B1AB2"/>
    <w:rsid w:val="007B34F7"/>
    <w:rsid w:val="007B4943"/>
    <w:rsid w:val="007B61BC"/>
    <w:rsid w:val="007B672B"/>
    <w:rsid w:val="007B7038"/>
    <w:rsid w:val="007C2D52"/>
    <w:rsid w:val="007C3476"/>
    <w:rsid w:val="007C465E"/>
    <w:rsid w:val="007C782A"/>
    <w:rsid w:val="007D1E4E"/>
    <w:rsid w:val="007D3537"/>
    <w:rsid w:val="007D3786"/>
    <w:rsid w:val="007D6B8A"/>
    <w:rsid w:val="007D6F64"/>
    <w:rsid w:val="007E05F1"/>
    <w:rsid w:val="007E287D"/>
    <w:rsid w:val="007E4255"/>
    <w:rsid w:val="007E4898"/>
    <w:rsid w:val="007F1DEE"/>
    <w:rsid w:val="007F256D"/>
    <w:rsid w:val="007F27D3"/>
    <w:rsid w:val="007F2EAF"/>
    <w:rsid w:val="007F4988"/>
    <w:rsid w:val="0080314E"/>
    <w:rsid w:val="008037C7"/>
    <w:rsid w:val="008041ED"/>
    <w:rsid w:val="008055B9"/>
    <w:rsid w:val="00812255"/>
    <w:rsid w:val="00812654"/>
    <w:rsid w:val="00813488"/>
    <w:rsid w:val="00814370"/>
    <w:rsid w:val="0082156A"/>
    <w:rsid w:val="00824796"/>
    <w:rsid w:val="00824F20"/>
    <w:rsid w:val="0082503B"/>
    <w:rsid w:val="00825FBE"/>
    <w:rsid w:val="008322C7"/>
    <w:rsid w:val="00832F17"/>
    <w:rsid w:val="00833BBA"/>
    <w:rsid w:val="008401CE"/>
    <w:rsid w:val="008407EA"/>
    <w:rsid w:val="00841F5A"/>
    <w:rsid w:val="00843B9A"/>
    <w:rsid w:val="0084767F"/>
    <w:rsid w:val="00850A0C"/>
    <w:rsid w:val="00850C0D"/>
    <w:rsid w:val="00850D0D"/>
    <w:rsid w:val="00852192"/>
    <w:rsid w:val="00854104"/>
    <w:rsid w:val="00860722"/>
    <w:rsid w:val="008612C4"/>
    <w:rsid w:val="008631F2"/>
    <w:rsid w:val="008632C4"/>
    <w:rsid w:val="008640FA"/>
    <w:rsid w:val="0086424B"/>
    <w:rsid w:val="00864985"/>
    <w:rsid w:val="00870296"/>
    <w:rsid w:val="00870382"/>
    <w:rsid w:val="00872B5C"/>
    <w:rsid w:val="008757F6"/>
    <w:rsid w:val="00880710"/>
    <w:rsid w:val="0088215E"/>
    <w:rsid w:val="00883CF1"/>
    <w:rsid w:val="00883F55"/>
    <w:rsid w:val="00885AF5"/>
    <w:rsid w:val="008901CB"/>
    <w:rsid w:val="00891A82"/>
    <w:rsid w:val="00894900"/>
    <w:rsid w:val="00896F10"/>
    <w:rsid w:val="008A01B9"/>
    <w:rsid w:val="008A299C"/>
    <w:rsid w:val="008A33C2"/>
    <w:rsid w:val="008B0347"/>
    <w:rsid w:val="008B0D1A"/>
    <w:rsid w:val="008B38B0"/>
    <w:rsid w:val="008B464F"/>
    <w:rsid w:val="008B62D0"/>
    <w:rsid w:val="008B63FB"/>
    <w:rsid w:val="008B6889"/>
    <w:rsid w:val="008C0038"/>
    <w:rsid w:val="008C0B86"/>
    <w:rsid w:val="008C1963"/>
    <w:rsid w:val="008C2718"/>
    <w:rsid w:val="008C3E42"/>
    <w:rsid w:val="008C54FE"/>
    <w:rsid w:val="008C59CA"/>
    <w:rsid w:val="008D1B36"/>
    <w:rsid w:val="008D3A3E"/>
    <w:rsid w:val="008D4457"/>
    <w:rsid w:val="008D5614"/>
    <w:rsid w:val="008E0FBE"/>
    <w:rsid w:val="008E15C5"/>
    <w:rsid w:val="008E26C7"/>
    <w:rsid w:val="008E64F6"/>
    <w:rsid w:val="008E68B2"/>
    <w:rsid w:val="008F1C6B"/>
    <w:rsid w:val="008F2FDB"/>
    <w:rsid w:val="008F473C"/>
    <w:rsid w:val="008F5E06"/>
    <w:rsid w:val="008F74CE"/>
    <w:rsid w:val="009003B1"/>
    <w:rsid w:val="009007DD"/>
    <w:rsid w:val="00901FF6"/>
    <w:rsid w:val="0090237E"/>
    <w:rsid w:val="0090260A"/>
    <w:rsid w:val="009050AC"/>
    <w:rsid w:val="00905F0C"/>
    <w:rsid w:val="00906233"/>
    <w:rsid w:val="00910C85"/>
    <w:rsid w:val="00910E86"/>
    <w:rsid w:val="009115E5"/>
    <w:rsid w:val="009140EA"/>
    <w:rsid w:val="00914A1E"/>
    <w:rsid w:val="00914DF0"/>
    <w:rsid w:val="00915E37"/>
    <w:rsid w:val="0091606F"/>
    <w:rsid w:val="00916D7E"/>
    <w:rsid w:val="0091747F"/>
    <w:rsid w:val="00917C32"/>
    <w:rsid w:val="0092029B"/>
    <w:rsid w:val="0092387B"/>
    <w:rsid w:val="00924CDE"/>
    <w:rsid w:val="009256A7"/>
    <w:rsid w:val="009267C5"/>
    <w:rsid w:val="00927595"/>
    <w:rsid w:val="009320BA"/>
    <w:rsid w:val="00933098"/>
    <w:rsid w:val="00933FA9"/>
    <w:rsid w:val="009353A4"/>
    <w:rsid w:val="00940CBD"/>
    <w:rsid w:val="00941E7B"/>
    <w:rsid w:val="00944CB7"/>
    <w:rsid w:val="00950468"/>
    <w:rsid w:val="00950686"/>
    <w:rsid w:val="00952C11"/>
    <w:rsid w:val="00953ECD"/>
    <w:rsid w:val="009550B6"/>
    <w:rsid w:val="009613F3"/>
    <w:rsid w:val="00965DD7"/>
    <w:rsid w:val="00967BCF"/>
    <w:rsid w:val="00967D4A"/>
    <w:rsid w:val="00971736"/>
    <w:rsid w:val="00973363"/>
    <w:rsid w:val="009750B9"/>
    <w:rsid w:val="00976484"/>
    <w:rsid w:val="009771BA"/>
    <w:rsid w:val="0098045A"/>
    <w:rsid w:val="009814BE"/>
    <w:rsid w:val="009834D4"/>
    <w:rsid w:val="00990D15"/>
    <w:rsid w:val="00990DDB"/>
    <w:rsid w:val="00994D6D"/>
    <w:rsid w:val="00997849"/>
    <w:rsid w:val="00997A45"/>
    <w:rsid w:val="009A1334"/>
    <w:rsid w:val="009A16D1"/>
    <w:rsid w:val="009A1E0E"/>
    <w:rsid w:val="009B071B"/>
    <w:rsid w:val="009C01F7"/>
    <w:rsid w:val="009C176C"/>
    <w:rsid w:val="009C28E5"/>
    <w:rsid w:val="009C2EEB"/>
    <w:rsid w:val="009C6E1E"/>
    <w:rsid w:val="009C7F2C"/>
    <w:rsid w:val="009D320B"/>
    <w:rsid w:val="009D4131"/>
    <w:rsid w:val="009D41E6"/>
    <w:rsid w:val="009E500D"/>
    <w:rsid w:val="009E698B"/>
    <w:rsid w:val="009E7051"/>
    <w:rsid w:val="009F1133"/>
    <w:rsid w:val="009F5928"/>
    <w:rsid w:val="009F6A38"/>
    <w:rsid w:val="009F6E2F"/>
    <w:rsid w:val="009F7433"/>
    <w:rsid w:val="00A00B5B"/>
    <w:rsid w:val="00A01DB7"/>
    <w:rsid w:val="00A03D98"/>
    <w:rsid w:val="00A10B7D"/>
    <w:rsid w:val="00A11BC1"/>
    <w:rsid w:val="00A11C9E"/>
    <w:rsid w:val="00A129A9"/>
    <w:rsid w:val="00A14D4F"/>
    <w:rsid w:val="00A15F1E"/>
    <w:rsid w:val="00A1630E"/>
    <w:rsid w:val="00A1642B"/>
    <w:rsid w:val="00A16DF4"/>
    <w:rsid w:val="00A171F9"/>
    <w:rsid w:val="00A20BAE"/>
    <w:rsid w:val="00A20FA7"/>
    <w:rsid w:val="00A22537"/>
    <w:rsid w:val="00A23FF3"/>
    <w:rsid w:val="00A26115"/>
    <w:rsid w:val="00A26A20"/>
    <w:rsid w:val="00A26B43"/>
    <w:rsid w:val="00A27DA6"/>
    <w:rsid w:val="00A306FF"/>
    <w:rsid w:val="00A31318"/>
    <w:rsid w:val="00A32C98"/>
    <w:rsid w:val="00A33F0D"/>
    <w:rsid w:val="00A40CE6"/>
    <w:rsid w:val="00A4127A"/>
    <w:rsid w:val="00A41DEF"/>
    <w:rsid w:val="00A4458C"/>
    <w:rsid w:val="00A479A4"/>
    <w:rsid w:val="00A50314"/>
    <w:rsid w:val="00A52996"/>
    <w:rsid w:val="00A54BA5"/>
    <w:rsid w:val="00A56382"/>
    <w:rsid w:val="00A56F41"/>
    <w:rsid w:val="00A60577"/>
    <w:rsid w:val="00A6066C"/>
    <w:rsid w:val="00A60E2A"/>
    <w:rsid w:val="00A6281B"/>
    <w:rsid w:val="00A63FA0"/>
    <w:rsid w:val="00A64761"/>
    <w:rsid w:val="00A661B9"/>
    <w:rsid w:val="00A66409"/>
    <w:rsid w:val="00A70F26"/>
    <w:rsid w:val="00A71D08"/>
    <w:rsid w:val="00A73987"/>
    <w:rsid w:val="00A75262"/>
    <w:rsid w:val="00A7599B"/>
    <w:rsid w:val="00A7666A"/>
    <w:rsid w:val="00A818D9"/>
    <w:rsid w:val="00A83992"/>
    <w:rsid w:val="00A8583B"/>
    <w:rsid w:val="00A92C07"/>
    <w:rsid w:val="00A97A89"/>
    <w:rsid w:val="00AA02B0"/>
    <w:rsid w:val="00AA1342"/>
    <w:rsid w:val="00AA1B2C"/>
    <w:rsid w:val="00AA2B6C"/>
    <w:rsid w:val="00AA3782"/>
    <w:rsid w:val="00AA3A5E"/>
    <w:rsid w:val="00AA3DBE"/>
    <w:rsid w:val="00AA79FB"/>
    <w:rsid w:val="00AB0110"/>
    <w:rsid w:val="00AB1050"/>
    <w:rsid w:val="00AB1643"/>
    <w:rsid w:val="00AB49EC"/>
    <w:rsid w:val="00AB5591"/>
    <w:rsid w:val="00AB5C9B"/>
    <w:rsid w:val="00AB5FB4"/>
    <w:rsid w:val="00AB60C4"/>
    <w:rsid w:val="00AB700A"/>
    <w:rsid w:val="00AB7638"/>
    <w:rsid w:val="00AC2A38"/>
    <w:rsid w:val="00AC3459"/>
    <w:rsid w:val="00AC59C8"/>
    <w:rsid w:val="00AD1AA9"/>
    <w:rsid w:val="00AD2A5E"/>
    <w:rsid w:val="00AD51D3"/>
    <w:rsid w:val="00AD65D1"/>
    <w:rsid w:val="00AE0140"/>
    <w:rsid w:val="00AE0510"/>
    <w:rsid w:val="00AE28BE"/>
    <w:rsid w:val="00AE2C57"/>
    <w:rsid w:val="00AE3232"/>
    <w:rsid w:val="00AF1646"/>
    <w:rsid w:val="00AF1E56"/>
    <w:rsid w:val="00AF46D0"/>
    <w:rsid w:val="00B00ACF"/>
    <w:rsid w:val="00B03227"/>
    <w:rsid w:val="00B04BD5"/>
    <w:rsid w:val="00B05617"/>
    <w:rsid w:val="00B12EDF"/>
    <w:rsid w:val="00B137CB"/>
    <w:rsid w:val="00B13A33"/>
    <w:rsid w:val="00B13F57"/>
    <w:rsid w:val="00B14FC9"/>
    <w:rsid w:val="00B150BB"/>
    <w:rsid w:val="00B16818"/>
    <w:rsid w:val="00B22D45"/>
    <w:rsid w:val="00B23B3E"/>
    <w:rsid w:val="00B243FE"/>
    <w:rsid w:val="00B25DD9"/>
    <w:rsid w:val="00B31114"/>
    <w:rsid w:val="00B346C0"/>
    <w:rsid w:val="00B400F6"/>
    <w:rsid w:val="00B42B94"/>
    <w:rsid w:val="00B44E75"/>
    <w:rsid w:val="00B45F36"/>
    <w:rsid w:val="00B460F2"/>
    <w:rsid w:val="00B466BA"/>
    <w:rsid w:val="00B46BBF"/>
    <w:rsid w:val="00B46CC2"/>
    <w:rsid w:val="00B54087"/>
    <w:rsid w:val="00B55909"/>
    <w:rsid w:val="00B559DB"/>
    <w:rsid w:val="00B5633F"/>
    <w:rsid w:val="00B5679F"/>
    <w:rsid w:val="00B57D6B"/>
    <w:rsid w:val="00B607DE"/>
    <w:rsid w:val="00B6477A"/>
    <w:rsid w:val="00B65D09"/>
    <w:rsid w:val="00B75073"/>
    <w:rsid w:val="00B7563E"/>
    <w:rsid w:val="00B75D33"/>
    <w:rsid w:val="00B77176"/>
    <w:rsid w:val="00B773B3"/>
    <w:rsid w:val="00B80184"/>
    <w:rsid w:val="00B826EA"/>
    <w:rsid w:val="00B84C63"/>
    <w:rsid w:val="00B855C4"/>
    <w:rsid w:val="00B864A2"/>
    <w:rsid w:val="00B8733E"/>
    <w:rsid w:val="00B87D34"/>
    <w:rsid w:val="00B90A22"/>
    <w:rsid w:val="00B93013"/>
    <w:rsid w:val="00B962F2"/>
    <w:rsid w:val="00B9778F"/>
    <w:rsid w:val="00BA0FF2"/>
    <w:rsid w:val="00BA1D46"/>
    <w:rsid w:val="00BA35DA"/>
    <w:rsid w:val="00BA35EF"/>
    <w:rsid w:val="00BA52A8"/>
    <w:rsid w:val="00BA52EC"/>
    <w:rsid w:val="00BA56F0"/>
    <w:rsid w:val="00BB0A81"/>
    <w:rsid w:val="00BB264B"/>
    <w:rsid w:val="00BB32F5"/>
    <w:rsid w:val="00BB7441"/>
    <w:rsid w:val="00BC1BA0"/>
    <w:rsid w:val="00BC5741"/>
    <w:rsid w:val="00BC6DC8"/>
    <w:rsid w:val="00BD074F"/>
    <w:rsid w:val="00BD07E9"/>
    <w:rsid w:val="00BD4DD3"/>
    <w:rsid w:val="00BD5089"/>
    <w:rsid w:val="00BD691F"/>
    <w:rsid w:val="00BD72D1"/>
    <w:rsid w:val="00BE4BA5"/>
    <w:rsid w:val="00BE7441"/>
    <w:rsid w:val="00BE7B9E"/>
    <w:rsid w:val="00BF1214"/>
    <w:rsid w:val="00BF15BD"/>
    <w:rsid w:val="00BF1FB3"/>
    <w:rsid w:val="00BF4482"/>
    <w:rsid w:val="00BF485B"/>
    <w:rsid w:val="00BF4FD8"/>
    <w:rsid w:val="00C07285"/>
    <w:rsid w:val="00C14593"/>
    <w:rsid w:val="00C2269A"/>
    <w:rsid w:val="00C26955"/>
    <w:rsid w:val="00C31151"/>
    <w:rsid w:val="00C326A2"/>
    <w:rsid w:val="00C3451C"/>
    <w:rsid w:val="00C35B4E"/>
    <w:rsid w:val="00C37486"/>
    <w:rsid w:val="00C40D00"/>
    <w:rsid w:val="00C43017"/>
    <w:rsid w:val="00C430BC"/>
    <w:rsid w:val="00C435DA"/>
    <w:rsid w:val="00C43EC0"/>
    <w:rsid w:val="00C44B46"/>
    <w:rsid w:val="00C454CE"/>
    <w:rsid w:val="00C47D39"/>
    <w:rsid w:val="00C50EF4"/>
    <w:rsid w:val="00C52ED8"/>
    <w:rsid w:val="00C53C2E"/>
    <w:rsid w:val="00C578FE"/>
    <w:rsid w:val="00C604D9"/>
    <w:rsid w:val="00C60B8B"/>
    <w:rsid w:val="00C612FA"/>
    <w:rsid w:val="00C615E4"/>
    <w:rsid w:val="00C64997"/>
    <w:rsid w:val="00C667C1"/>
    <w:rsid w:val="00C70582"/>
    <w:rsid w:val="00C74AFE"/>
    <w:rsid w:val="00C7614F"/>
    <w:rsid w:val="00C76235"/>
    <w:rsid w:val="00C81B9F"/>
    <w:rsid w:val="00C82C6F"/>
    <w:rsid w:val="00C8488E"/>
    <w:rsid w:val="00C86280"/>
    <w:rsid w:val="00C86A8E"/>
    <w:rsid w:val="00C9364F"/>
    <w:rsid w:val="00C94106"/>
    <w:rsid w:val="00C96C1B"/>
    <w:rsid w:val="00C97613"/>
    <w:rsid w:val="00CA3A15"/>
    <w:rsid w:val="00CA6018"/>
    <w:rsid w:val="00CB2888"/>
    <w:rsid w:val="00CB6E1D"/>
    <w:rsid w:val="00CB78EB"/>
    <w:rsid w:val="00CC0AC6"/>
    <w:rsid w:val="00CC32C6"/>
    <w:rsid w:val="00CC4AFC"/>
    <w:rsid w:val="00CC5E60"/>
    <w:rsid w:val="00CD4A5D"/>
    <w:rsid w:val="00CD4A76"/>
    <w:rsid w:val="00CD531A"/>
    <w:rsid w:val="00CD7885"/>
    <w:rsid w:val="00CD7AFB"/>
    <w:rsid w:val="00CD7B5E"/>
    <w:rsid w:val="00CE2DD8"/>
    <w:rsid w:val="00CF4CAE"/>
    <w:rsid w:val="00CF7A50"/>
    <w:rsid w:val="00D0012A"/>
    <w:rsid w:val="00D00411"/>
    <w:rsid w:val="00D00B48"/>
    <w:rsid w:val="00D03BEE"/>
    <w:rsid w:val="00D0638B"/>
    <w:rsid w:val="00D100EA"/>
    <w:rsid w:val="00D11A41"/>
    <w:rsid w:val="00D15800"/>
    <w:rsid w:val="00D15B77"/>
    <w:rsid w:val="00D23976"/>
    <w:rsid w:val="00D252D9"/>
    <w:rsid w:val="00D25612"/>
    <w:rsid w:val="00D25CE0"/>
    <w:rsid w:val="00D2772C"/>
    <w:rsid w:val="00D3082F"/>
    <w:rsid w:val="00D31390"/>
    <w:rsid w:val="00D351F6"/>
    <w:rsid w:val="00D3586A"/>
    <w:rsid w:val="00D3759A"/>
    <w:rsid w:val="00D42C0F"/>
    <w:rsid w:val="00D433A8"/>
    <w:rsid w:val="00D4490B"/>
    <w:rsid w:val="00D458A3"/>
    <w:rsid w:val="00D50F0B"/>
    <w:rsid w:val="00D535E4"/>
    <w:rsid w:val="00D568C8"/>
    <w:rsid w:val="00D57770"/>
    <w:rsid w:val="00D67C99"/>
    <w:rsid w:val="00D71A27"/>
    <w:rsid w:val="00D72216"/>
    <w:rsid w:val="00D7312D"/>
    <w:rsid w:val="00D74BC1"/>
    <w:rsid w:val="00D75CF6"/>
    <w:rsid w:val="00D77634"/>
    <w:rsid w:val="00D77854"/>
    <w:rsid w:val="00D80267"/>
    <w:rsid w:val="00D8114B"/>
    <w:rsid w:val="00D86D87"/>
    <w:rsid w:val="00D90138"/>
    <w:rsid w:val="00D910AE"/>
    <w:rsid w:val="00D93BC7"/>
    <w:rsid w:val="00D972F6"/>
    <w:rsid w:val="00DA5534"/>
    <w:rsid w:val="00DA6256"/>
    <w:rsid w:val="00DA7B9B"/>
    <w:rsid w:val="00DB26C7"/>
    <w:rsid w:val="00DB2CCD"/>
    <w:rsid w:val="00DB3E68"/>
    <w:rsid w:val="00DB74D6"/>
    <w:rsid w:val="00DC0F6B"/>
    <w:rsid w:val="00DC21FD"/>
    <w:rsid w:val="00DC2DC4"/>
    <w:rsid w:val="00DC3875"/>
    <w:rsid w:val="00DC657D"/>
    <w:rsid w:val="00DC6735"/>
    <w:rsid w:val="00DD579C"/>
    <w:rsid w:val="00DD594C"/>
    <w:rsid w:val="00DD7878"/>
    <w:rsid w:val="00DE0D6E"/>
    <w:rsid w:val="00DE1C85"/>
    <w:rsid w:val="00DE6232"/>
    <w:rsid w:val="00DF1C71"/>
    <w:rsid w:val="00DF29E7"/>
    <w:rsid w:val="00DF45D5"/>
    <w:rsid w:val="00DF71A2"/>
    <w:rsid w:val="00E00AF7"/>
    <w:rsid w:val="00E02416"/>
    <w:rsid w:val="00E0417F"/>
    <w:rsid w:val="00E04A49"/>
    <w:rsid w:val="00E052E7"/>
    <w:rsid w:val="00E10A6D"/>
    <w:rsid w:val="00E10AB2"/>
    <w:rsid w:val="00E13238"/>
    <w:rsid w:val="00E13F41"/>
    <w:rsid w:val="00E14925"/>
    <w:rsid w:val="00E239D3"/>
    <w:rsid w:val="00E25D4A"/>
    <w:rsid w:val="00E26017"/>
    <w:rsid w:val="00E2723E"/>
    <w:rsid w:val="00E2774B"/>
    <w:rsid w:val="00E3092C"/>
    <w:rsid w:val="00E34703"/>
    <w:rsid w:val="00E35B52"/>
    <w:rsid w:val="00E40704"/>
    <w:rsid w:val="00E408AC"/>
    <w:rsid w:val="00E40CB0"/>
    <w:rsid w:val="00E4280E"/>
    <w:rsid w:val="00E4395E"/>
    <w:rsid w:val="00E44762"/>
    <w:rsid w:val="00E459CF"/>
    <w:rsid w:val="00E465F0"/>
    <w:rsid w:val="00E4670B"/>
    <w:rsid w:val="00E4698D"/>
    <w:rsid w:val="00E475AF"/>
    <w:rsid w:val="00E47D91"/>
    <w:rsid w:val="00E504BA"/>
    <w:rsid w:val="00E5084B"/>
    <w:rsid w:val="00E51AFA"/>
    <w:rsid w:val="00E5233F"/>
    <w:rsid w:val="00E52692"/>
    <w:rsid w:val="00E52A94"/>
    <w:rsid w:val="00E53FEC"/>
    <w:rsid w:val="00E5765F"/>
    <w:rsid w:val="00E602D7"/>
    <w:rsid w:val="00E63675"/>
    <w:rsid w:val="00E6564C"/>
    <w:rsid w:val="00E65C11"/>
    <w:rsid w:val="00E662F9"/>
    <w:rsid w:val="00E66416"/>
    <w:rsid w:val="00E679E5"/>
    <w:rsid w:val="00E71082"/>
    <w:rsid w:val="00E71FE6"/>
    <w:rsid w:val="00E72D8E"/>
    <w:rsid w:val="00E857D0"/>
    <w:rsid w:val="00E90CF1"/>
    <w:rsid w:val="00E950D8"/>
    <w:rsid w:val="00E966DC"/>
    <w:rsid w:val="00E97FEE"/>
    <w:rsid w:val="00EA08C8"/>
    <w:rsid w:val="00EA0B5C"/>
    <w:rsid w:val="00EA105E"/>
    <w:rsid w:val="00EA69E7"/>
    <w:rsid w:val="00EA6D63"/>
    <w:rsid w:val="00EB066E"/>
    <w:rsid w:val="00EB1057"/>
    <w:rsid w:val="00EB17A5"/>
    <w:rsid w:val="00EB623B"/>
    <w:rsid w:val="00EB7319"/>
    <w:rsid w:val="00EB755E"/>
    <w:rsid w:val="00EC37CA"/>
    <w:rsid w:val="00EC5568"/>
    <w:rsid w:val="00EC7AE2"/>
    <w:rsid w:val="00EC7E56"/>
    <w:rsid w:val="00ED38CA"/>
    <w:rsid w:val="00ED4DCD"/>
    <w:rsid w:val="00ED4EE2"/>
    <w:rsid w:val="00EE0C03"/>
    <w:rsid w:val="00EE0E63"/>
    <w:rsid w:val="00EE1AFD"/>
    <w:rsid w:val="00EE2EBB"/>
    <w:rsid w:val="00EE7226"/>
    <w:rsid w:val="00EE7294"/>
    <w:rsid w:val="00EF0FEA"/>
    <w:rsid w:val="00EF4EF7"/>
    <w:rsid w:val="00EF74DD"/>
    <w:rsid w:val="00F001F9"/>
    <w:rsid w:val="00F011F4"/>
    <w:rsid w:val="00F01B05"/>
    <w:rsid w:val="00F064E8"/>
    <w:rsid w:val="00F06846"/>
    <w:rsid w:val="00F0717F"/>
    <w:rsid w:val="00F11700"/>
    <w:rsid w:val="00F119DD"/>
    <w:rsid w:val="00F14329"/>
    <w:rsid w:val="00F22109"/>
    <w:rsid w:val="00F25C0B"/>
    <w:rsid w:val="00F335E4"/>
    <w:rsid w:val="00F408B7"/>
    <w:rsid w:val="00F42162"/>
    <w:rsid w:val="00F44078"/>
    <w:rsid w:val="00F538E1"/>
    <w:rsid w:val="00F60745"/>
    <w:rsid w:val="00F640F4"/>
    <w:rsid w:val="00F66059"/>
    <w:rsid w:val="00F66C2E"/>
    <w:rsid w:val="00F6723B"/>
    <w:rsid w:val="00F74C47"/>
    <w:rsid w:val="00F750A7"/>
    <w:rsid w:val="00F758E4"/>
    <w:rsid w:val="00F75F84"/>
    <w:rsid w:val="00F760A5"/>
    <w:rsid w:val="00F778CE"/>
    <w:rsid w:val="00F81F66"/>
    <w:rsid w:val="00F83463"/>
    <w:rsid w:val="00F8409B"/>
    <w:rsid w:val="00F87802"/>
    <w:rsid w:val="00F91613"/>
    <w:rsid w:val="00F94902"/>
    <w:rsid w:val="00FA440E"/>
    <w:rsid w:val="00FA6814"/>
    <w:rsid w:val="00FB0867"/>
    <w:rsid w:val="00FB7FF6"/>
    <w:rsid w:val="00FC0349"/>
    <w:rsid w:val="00FC0D2C"/>
    <w:rsid w:val="00FC1D1D"/>
    <w:rsid w:val="00FC365C"/>
    <w:rsid w:val="00FC4325"/>
    <w:rsid w:val="00FC6402"/>
    <w:rsid w:val="00FC7A8A"/>
    <w:rsid w:val="00FD103C"/>
    <w:rsid w:val="00FD2849"/>
    <w:rsid w:val="00FD3B61"/>
    <w:rsid w:val="00FD43AC"/>
    <w:rsid w:val="00FD459F"/>
    <w:rsid w:val="00FD72B9"/>
    <w:rsid w:val="00FD7FC1"/>
    <w:rsid w:val="00FE556E"/>
    <w:rsid w:val="00FE62A7"/>
    <w:rsid w:val="00FE633F"/>
    <w:rsid w:val="00FE689C"/>
    <w:rsid w:val="00FF5AF1"/>
    <w:rsid w:val="00FF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0F32E"/>
  <w15:docId w15:val="{712F90F0-E304-4F93-975D-C103682B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8409B"/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27B9B"/>
    <w:pPr>
      <w:keepNext/>
      <w:keepLines/>
      <w:numPr>
        <w:numId w:val="5"/>
      </w:numPr>
      <w:spacing w:before="200" w:after="0" w:line="240" w:lineRule="auto"/>
      <w:ind w:hanging="360"/>
      <w:jc w:val="both"/>
      <w:outlineLvl w:val="1"/>
    </w:pPr>
    <w:rPr>
      <w:rFonts w:asciiTheme="majorHAnsi" w:eastAsiaTheme="majorEastAsia" w:hAnsiTheme="majorHAnsi" w:cstheme="majorBidi"/>
      <w:b/>
      <w:bCs/>
      <w:color w:val="EC008C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semiHidden/>
    <w:unhideWhenUsed/>
    <w:qFormat/>
    <w:rsid w:val="007E05F1"/>
    <w:pPr>
      <w:keepNext/>
      <w:keepLines/>
      <w:numPr>
        <w:ilvl w:val="2"/>
        <w:numId w:val="2"/>
      </w:numPr>
      <w:spacing w:before="200" w:after="0" w:line="240" w:lineRule="auto"/>
      <w:ind w:left="720" w:hanging="720"/>
      <w:jc w:val="both"/>
      <w:outlineLvl w:val="2"/>
    </w:pPr>
    <w:rPr>
      <w:rFonts w:asciiTheme="majorHAnsi" w:eastAsiaTheme="majorEastAsia" w:hAnsiTheme="majorHAnsi" w:cstheme="majorBidi"/>
      <w:b/>
      <w:bCs/>
      <w:color w:val="EC008C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7E05F1"/>
    <w:rPr>
      <w:rFonts w:asciiTheme="majorHAnsi" w:eastAsiaTheme="majorEastAsia" w:hAnsiTheme="majorHAnsi" w:cstheme="majorBidi"/>
      <w:b/>
      <w:bCs/>
      <w:color w:val="EC008C"/>
      <w:sz w:val="20"/>
    </w:rPr>
  </w:style>
  <w:style w:type="paragraph" w:customStyle="1" w:styleId="TITULEKLESK">
    <w:name w:val="TITULEK LESK"/>
    <w:link w:val="TITULEKLESKChar"/>
    <w:autoRedefine/>
    <w:qFormat/>
    <w:rsid w:val="007E05F1"/>
    <w:pPr>
      <w:pBdr>
        <w:bottom w:val="single" w:sz="4" w:space="1" w:color="EC008C"/>
      </w:pBdr>
    </w:pPr>
    <w:rPr>
      <w:rFonts w:ascii="Cambria" w:hAnsi="Cambria" w:cs="Times New Roman"/>
      <w:color w:val="EC008C"/>
      <w:sz w:val="52"/>
      <w:szCs w:val="52"/>
      <w:lang w:eastAsia="cs-CZ"/>
    </w:rPr>
  </w:style>
  <w:style w:type="character" w:customStyle="1" w:styleId="TITULEKLESKChar">
    <w:name w:val="TITULEK LESK Char"/>
    <w:basedOn w:val="Standardnpsmoodstavce"/>
    <w:link w:val="TITULEKLESK"/>
    <w:rsid w:val="007E05F1"/>
    <w:rPr>
      <w:rFonts w:ascii="Cambria" w:hAnsi="Cambria" w:cs="Times New Roman"/>
      <w:color w:val="EC008C"/>
      <w:sz w:val="52"/>
      <w:szCs w:val="52"/>
      <w:lang w:eastAsia="cs-CZ"/>
    </w:rPr>
  </w:style>
  <w:style w:type="paragraph" w:customStyle="1" w:styleId="podnadpisLESK">
    <w:name w:val="podnadpis LESK"/>
    <w:basedOn w:val="Normln"/>
    <w:link w:val="podnadpisLESKChar"/>
    <w:autoRedefine/>
    <w:qFormat/>
    <w:rsid w:val="007E05F1"/>
    <w:pPr>
      <w:numPr>
        <w:numId w:val="3"/>
      </w:numPr>
      <w:ind w:hanging="360"/>
    </w:pPr>
    <w:rPr>
      <w:rFonts w:ascii="Cambria" w:hAnsi="Cambria" w:cs="Times New Roman"/>
      <w:color w:val="EC008C"/>
      <w:sz w:val="24"/>
      <w:szCs w:val="52"/>
      <w:lang w:eastAsia="cs-CZ"/>
    </w:rPr>
  </w:style>
  <w:style w:type="character" w:customStyle="1" w:styleId="podnadpisLESKChar">
    <w:name w:val="podnadpis LESK Char"/>
    <w:basedOn w:val="Standardnpsmoodstavce"/>
    <w:link w:val="podnadpisLESK"/>
    <w:rsid w:val="007E05F1"/>
    <w:rPr>
      <w:rFonts w:ascii="Cambria" w:hAnsi="Cambria" w:cs="Times New Roman"/>
      <w:color w:val="EC008C"/>
      <w:sz w:val="24"/>
      <w:szCs w:val="5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27B9B"/>
    <w:rPr>
      <w:rFonts w:asciiTheme="majorHAnsi" w:eastAsiaTheme="majorEastAsia" w:hAnsiTheme="majorHAnsi" w:cstheme="majorBidi"/>
      <w:b/>
      <w:bCs/>
      <w:color w:val="EC008C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8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14E"/>
  </w:style>
  <w:style w:type="paragraph" w:styleId="Zpat">
    <w:name w:val="footer"/>
    <w:basedOn w:val="Normln"/>
    <w:link w:val="ZpatChar"/>
    <w:uiPriority w:val="99"/>
    <w:unhideWhenUsed/>
    <w:rsid w:val="008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14E"/>
  </w:style>
  <w:style w:type="paragraph" w:styleId="Textbubliny">
    <w:name w:val="Balloon Text"/>
    <w:basedOn w:val="Normln"/>
    <w:link w:val="TextbublinyChar"/>
    <w:uiPriority w:val="99"/>
    <w:semiHidden/>
    <w:unhideWhenUsed/>
    <w:rsid w:val="0080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14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9301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D4A6F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3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Galarova</dc:creator>
  <cp:lastModifiedBy>Dagmar Schreiberová</cp:lastModifiedBy>
  <cp:revision>12</cp:revision>
  <cp:lastPrinted>2019-05-16T10:58:00Z</cp:lastPrinted>
  <dcterms:created xsi:type="dcterms:W3CDTF">2019-07-02T12:40:00Z</dcterms:created>
  <dcterms:modified xsi:type="dcterms:W3CDTF">2019-09-24T08:17:00Z</dcterms:modified>
</cp:coreProperties>
</file>