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739B3" w14:textId="77777777" w:rsidR="008D7BD6" w:rsidRPr="000922D5" w:rsidRDefault="00A36C91" w:rsidP="008D7BD6">
      <w:pPr>
        <w:jc w:val="center"/>
        <w:rPr>
          <w:b/>
          <w:bCs/>
          <w:color w:val="806000" w:themeColor="accent4" w:themeShade="80"/>
          <w:sz w:val="40"/>
          <w:szCs w:val="40"/>
        </w:rPr>
      </w:pPr>
      <w:r w:rsidRPr="000922D5">
        <w:rPr>
          <w:b/>
          <w:bCs/>
          <w:color w:val="806000" w:themeColor="accent4" w:themeShade="80"/>
          <w:sz w:val="40"/>
          <w:szCs w:val="40"/>
        </w:rPr>
        <w:t>SDH CHORNICE VÁS ZVE NA HASIČSKOU SOUTĚŽ S POŽÁRNÍ STŘÍKAČKOU PS 8</w:t>
      </w:r>
    </w:p>
    <w:p w14:paraId="70D4777A" w14:textId="74CB9886" w:rsidR="00A36C91" w:rsidRPr="008D7BD6" w:rsidRDefault="00A36C91" w:rsidP="008D7BD6">
      <w:pPr>
        <w:jc w:val="center"/>
        <w:rPr>
          <w:b/>
          <w:bCs/>
          <w:sz w:val="16"/>
          <w:szCs w:val="16"/>
        </w:rPr>
      </w:pPr>
      <w:r w:rsidRPr="008D7BD6">
        <w:rPr>
          <w:b/>
          <w:bCs/>
          <w:sz w:val="16"/>
          <w:szCs w:val="16"/>
        </w:rPr>
        <w:t xml:space="preserve">                     </w:t>
      </w:r>
    </w:p>
    <w:p w14:paraId="00CB02F7" w14:textId="3467A318" w:rsidR="00A36C91" w:rsidRPr="000922D5" w:rsidRDefault="00A36C91" w:rsidP="000922D5">
      <w:pPr>
        <w:jc w:val="center"/>
        <w:rPr>
          <w:b/>
          <w:bCs/>
          <w:sz w:val="56"/>
          <w:szCs w:val="56"/>
        </w:rPr>
      </w:pPr>
      <w:r w:rsidRPr="000922D5">
        <w:rPr>
          <w:b/>
          <w:bCs/>
          <w:sz w:val="56"/>
          <w:szCs w:val="56"/>
        </w:rPr>
        <w:t>19.</w:t>
      </w:r>
      <w:r w:rsidR="008D7BD6" w:rsidRPr="000922D5">
        <w:rPr>
          <w:b/>
          <w:bCs/>
          <w:sz w:val="56"/>
          <w:szCs w:val="56"/>
        </w:rPr>
        <w:t xml:space="preserve"> </w:t>
      </w:r>
      <w:r w:rsidRPr="000922D5">
        <w:rPr>
          <w:b/>
          <w:bCs/>
          <w:sz w:val="56"/>
          <w:szCs w:val="56"/>
        </w:rPr>
        <w:t>SRAZ OSMIČKÁŘŮ</w:t>
      </w:r>
    </w:p>
    <w:p w14:paraId="0AA16EE0" w14:textId="06E89CE6" w:rsidR="00A36C91" w:rsidRDefault="00A36C91" w:rsidP="000922D5">
      <w:pPr>
        <w:jc w:val="center"/>
        <w:rPr>
          <w:b/>
          <w:bCs/>
          <w:sz w:val="56"/>
          <w:szCs w:val="56"/>
        </w:rPr>
      </w:pPr>
      <w:r w:rsidRPr="000922D5">
        <w:rPr>
          <w:b/>
          <w:bCs/>
          <w:sz w:val="56"/>
          <w:szCs w:val="56"/>
        </w:rPr>
        <w:t>O PUTOVNÍ POHÁR STAROSTY OBCE CHORNICE</w:t>
      </w:r>
    </w:p>
    <w:p w14:paraId="23756952" w14:textId="24D7DA7B" w:rsidR="00A36C91" w:rsidRPr="000922D5" w:rsidRDefault="00A36C91" w:rsidP="000922D5">
      <w:pPr>
        <w:jc w:val="center"/>
        <w:rPr>
          <w:b/>
          <w:bCs/>
          <w:color w:val="806000" w:themeColor="accent4" w:themeShade="80"/>
          <w:sz w:val="56"/>
          <w:szCs w:val="56"/>
        </w:rPr>
      </w:pPr>
      <w:r w:rsidRPr="000922D5">
        <w:rPr>
          <w:b/>
          <w:bCs/>
          <w:color w:val="806000" w:themeColor="accent4" w:themeShade="80"/>
          <w:sz w:val="56"/>
          <w:szCs w:val="56"/>
        </w:rPr>
        <w:t>SOBOTA 7.</w:t>
      </w:r>
      <w:r w:rsidR="008D7BD6" w:rsidRPr="000922D5">
        <w:rPr>
          <w:b/>
          <w:bCs/>
          <w:color w:val="806000" w:themeColor="accent4" w:themeShade="80"/>
          <w:sz w:val="56"/>
          <w:szCs w:val="56"/>
        </w:rPr>
        <w:t xml:space="preserve"> </w:t>
      </w:r>
      <w:r w:rsidRPr="000922D5">
        <w:rPr>
          <w:b/>
          <w:bCs/>
          <w:color w:val="806000" w:themeColor="accent4" w:themeShade="80"/>
          <w:sz w:val="56"/>
          <w:szCs w:val="56"/>
        </w:rPr>
        <w:t>ZÁŘÍ 2024</w:t>
      </w:r>
    </w:p>
    <w:p w14:paraId="0264E718" w14:textId="77777777" w:rsidR="000922D5" w:rsidRPr="000922D5" w:rsidRDefault="000922D5" w:rsidP="000922D5">
      <w:pPr>
        <w:jc w:val="center"/>
        <w:rPr>
          <w:b/>
          <w:bCs/>
          <w:sz w:val="20"/>
          <w:szCs w:val="20"/>
        </w:rPr>
      </w:pPr>
    </w:p>
    <w:p w14:paraId="04AE8631" w14:textId="489A5FD1" w:rsidR="00A36C91" w:rsidRPr="000922D5" w:rsidRDefault="00A36C91">
      <w:pPr>
        <w:rPr>
          <w:rFonts w:ascii="Bahnschrift SemiBold SemiConden" w:hAnsi="Bahnschrift SemiBold SemiConden"/>
          <w:b/>
          <w:bCs/>
          <w:i/>
          <w:iCs/>
          <w:sz w:val="48"/>
          <w:szCs w:val="48"/>
        </w:rPr>
      </w:pP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SRAZ DRUŽSTEV</w:t>
      </w:r>
      <w:r w:rsidR="008D7BD6"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ab/>
      </w:r>
      <w:r w:rsidR="008D7BD6"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ab/>
      </w: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13 HOD.</w:t>
      </w:r>
    </w:p>
    <w:p w14:paraId="22DB8116" w14:textId="07E559A2" w:rsidR="00A36C91" w:rsidRPr="000922D5" w:rsidRDefault="00A36C91">
      <w:pPr>
        <w:rPr>
          <w:rFonts w:ascii="Bahnschrift SemiBold SemiConden" w:hAnsi="Bahnschrift SemiBold SemiConden"/>
          <w:b/>
          <w:bCs/>
          <w:i/>
          <w:iCs/>
          <w:sz w:val="48"/>
          <w:szCs w:val="48"/>
        </w:rPr>
      </w:pP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NÁSTUP DRUŽSTEV</w:t>
      </w:r>
      <w:r w:rsidR="008D7BD6"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ab/>
      </w:r>
      <w:r w:rsid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ab/>
      </w: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13.45 HOD.</w:t>
      </w:r>
    </w:p>
    <w:p w14:paraId="1D8D15F4" w14:textId="04AC5121" w:rsidR="00A36C91" w:rsidRPr="000922D5" w:rsidRDefault="00A36C91">
      <w:pPr>
        <w:rPr>
          <w:rFonts w:ascii="Bahnschrift SemiBold SemiConden" w:hAnsi="Bahnschrift SemiBold SemiConden"/>
          <w:b/>
          <w:bCs/>
          <w:i/>
          <w:iCs/>
          <w:sz w:val="48"/>
          <w:szCs w:val="48"/>
        </w:rPr>
      </w:pP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ZAČÁTEK SOUTĚŽE</w:t>
      </w:r>
      <w:r w:rsidR="008D7BD6"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ab/>
      </w:r>
      <w:r w:rsid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ab/>
      </w: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14 HOD.</w:t>
      </w:r>
    </w:p>
    <w:p w14:paraId="2C5910EB" w14:textId="2995E956" w:rsidR="00A36C91" w:rsidRPr="00511FBC" w:rsidRDefault="00A36C91">
      <w:pPr>
        <w:rPr>
          <w:rFonts w:ascii="Bahnschrift SemiBold SemiConden" w:hAnsi="Bahnschrift SemiBold SemiConden"/>
          <w:b/>
          <w:bCs/>
          <w:i/>
          <w:iCs/>
          <w:sz w:val="36"/>
          <w:szCs w:val="36"/>
        </w:rPr>
      </w:pPr>
    </w:p>
    <w:p w14:paraId="1D480EE6" w14:textId="6D11B9EF" w:rsidR="00A36C91" w:rsidRPr="000922D5" w:rsidRDefault="00A36C91">
      <w:pPr>
        <w:rPr>
          <w:rFonts w:ascii="Bahnschrift SemiBold SemiConden" w:hAnsi="Bahnschrift SemiBold SemiConden"/>
          <w:b/>
          <w:bCs/>
          <w:i/>
          <w:iCs/>
          <w:sz w:val="48"/>
          <w:szCs w:val="48"/>
        </w:rPr>
      </w:pP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BOHATÉ OBČERSTVENÍ ZAJIŠTĚNO.</w:t>
      </w:r>
    </w:p>
    <w:p w14:paraId="36D2686A" w14:textId="3032F4F1" w:rsidR="00A36C91" w:rsidRPr="000922D5" w:rsidRDefault="00A36C91">
      <w:pPr>
        <w:rPr>
          <w:rFonts w:ascii="Bahnschrift SemiBold SemiConden" w:hAnsi="Bahnschrift SemiBold SemiConden"/>
          <w:b/>
          <w:bCs/>
          <w:i/>
          <w:iCs/>
          <w:sz w:val="48"/>
          <w:szCs w:val="48"/>
        </w:rPr>
      </w:pP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 xml:space="preserve">           </w:t>
      </w:r>
      <w:r w:rsid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 xml:space="preserve">  </w:t>
      </w:r>
      <w:r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SRDEČNĚ ZVOU HASIČI CHORNICE</w:t>
      </w:r>
      <w:r w:rsidR="008D7BD6" w:rsidRPr="000922D5">
        <w:rPr>
          <w:rFonts w:ascii="Bahnschrift SemiBold SemiConden" w:hAnsi="Bahnschrift SemiBold SemiConden"/>
          <w:b/>
          <w:bCs/>
          <w:i/>
          <w:iCs/>
          <w:sz w:val="48"/>
          <w:szCs w:val="48"/>
        </w:rPr>
        <w:t>.</w:t>
      </w:r>
    </w:p>
    <w:p w14:paraId="16E4AEF9" w14:textId="403F6401" w:rsidR="00A36C91" w:rsidRDefault="000922D5">
      <w:pPr>
        <w:rPr>
          <w:rFonts w:ascii="Bahnschrift SemiBold SemiConden" w:hAnsi="Bahnschrift SemiBold SemiConden"/>
          <w:b/>
          <w:bCs/>
          <w:i/>
          <w:iCs/>
          <w:sz w:val="32"/>
          <w:szCs w:val="32"/>
        </w:rPr>
      </w:pPr>
      <w:r>
        <w:rPr>
          <w:rFonts w:ascii="Bahnschrift SemiBold SemiConden" w:hAnsi="Bahnschrift SemiBold SemiConde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DA1BE7" wp14:editId="1964C9C6">
            <wp:simplePos x="0" y="0"/>
            <wp:positionH relativeFrom="margin">
              <wp:posOffset>1329055</wp:posOffset>
            </wp:positionH>
            <wp:positionV relativeFrom="paragraph">
              <wp:posOffset>227330</wp:posOffset>
            </wp:positionV>
            <wp:extent cx="2705100" cy="2541370"/>
            <wp:effectExtent l="0" t="0" r="0" b="0"/>
            <wp:wrapNone/>
            <wp:docPr id="12816783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78374" name="Obrázek 12816783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2F63E" w14:textId="13ABC8B4" w:rsidR="00A36C91" w:rsidRPr="00A36C91" w:rsidRDefault="00A36C91">
      <w:pPr>
        <w:rPr>
          <w:rFonts w:ascii="Bahnschrift SemiBold SemiConden" w:hAnsi="Bahnschrift SemiBold SemiConden"/>
          <w:b/>
          <w:bCs/>
          <w:i/>
          <w:iCs/>
          <w:sz w:val="32"/>
          <w:szCs w:val="32"/>
        </w:rPr>
      </w:pPr>
    </w:p>
    <w:sectPr w:rsidR="00A36C91" w:rsidRPr="00A3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91"/>
    <w:rsid w:val="000922D5"/>
    <w:rsid w:val="003743C7"/>
    <w:rsid w:val="003F2F8B"/>
    <w:rsid w:val="00511FBC"/>
    <w:rsid w:val="0054180F"/>
    <w:rsid w:val="0081656C"/>
    <w:rsid w:val="00847764"/>
    <w:rsid w:val="008D7BD6"/>
    <w:rsid w:val="00910C8C"/>
    <w:rsid w:val="00A36C91"/>
    <w:rsid w:val="00B5294C"/>
    <w:rsid w:val="00F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43C9"/>
  <w15:chartTrackingRefBased/>
  <w15:docId w15:val="{85A4AA9A-3C8B-4D4E-97D3-B4F414D3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Dagmar Schreiberová</cp:lastModifiedBy>
  <cp:revision>4</cp:revision>
  <cp:lastPrinted>2024-08-21T05:32:00Z</cp:lastPrinted>
  <dcterms:created xsi:type="dcterms:W3CDTF">2024-08-15T06:26:00Z</dcterms:created>
  <dcterms:modified xsi:type="dcterms:W3CDTF">2024-08-21T05:34:00Z</dcterms:modified>
</cp:coreProperties>
</file>