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C548" w14:textId="40007D90" w:rsidR="00E22EAD" w:rsidRDefault="00C55292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75CE4" wp14:editId="4CD092F4">
            <wp:simplePos x="0" y="0"/>
            <wp:positionH relativeFrom="margin">
              <wp:posOffset>104775</wp:posOffset>
            </wp:positionH>
            <wp:positionV relativeFrom="paragraph">
              <wp:posOffset>152400</wp:posOffset>
            </wp:positionV>
            <wp:extent cx="3322064" cy="3371850"/>
            <wp:effectExtent l="0" t="0" r="0" b="0"/>
            <wp:wrapNone/>
            <wp:docPr id="8" name="obrázek 8" descr="Stock ilustrace Hudební Vánoční Koule Sváteční Banner – stáhnout obrázek  nyní - Vánoční hudba, Vánoce, Hudb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ck ilustrace Hudební Vánoční Koule Sváteční Banner – stáhnout obrázek  nyní - Vánoční hudba, Vánoce, Hudba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09" cy="33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88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</w:t>
      </w:r>
    </w:p>
    <w:p w14:paraId="2B083993" w14:textId="26FC817E" w:rsidR="00C55292" w:rsidRPr="00C55292" w:rsidRDefault="00C55292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</w:t>
      </w:r>
    </w:p>
    <w:p w14:paraId="5D146601" w14:textId="6929A1FB" w:rsidR="001A1631" w:rsidRPr="00C55292" w:rsidRDefault="00C55292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4"/>
          <w:szCs w:val="84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</w:t>
      </w:r>
      <w:r w:rsidR="00DF4288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      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Dechový orchestr ZUŠ Jevíčko</w:t>
      </w:r>
      <w:r w:rsidR="00E22EAD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</w:t>
      </w:r>
    </w:p>
    <w:p w14:paraId="1BF3C36D" w14:textId="26321231" w:rsidR="00212DD7" w:rsidRPr="00C55292" w:rsidRDefault="009A5305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4"/>
          <w:szCs w:val="84"/>
        </w:rPr>
      </w:pP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    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              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a obec Chornice</w:t>
      </w:r>
      <w:r w:rsidR="00E22EAD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   </w:t>
      </w:r>
    </w:p>
    <w:p w14:paraId="75344F33" w14:textId="4D051192" w:rsidR="009A5305" w:rsidRPr="00C55292" w:rsidRDefault="009A5305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4"/>
          <w:szCs w:val="84"/>
        </w:rPr>
      </w:pP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      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</w:t>
      </w: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Vás zvou na tradiční</w:t>
      </w:r>
    </w:p>
    <w:p w14:paraId="6FFB795E" w14:textId="77777777" w:rsidR="00C55292" w:rsidRPr="00C55292" w:rsidRDefault="00DF4288" w:rsidP="00E22EAD">
      <w:pPr>
        <w:pStyle w:val="Bezmezer"/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292">
        <w:rPr>
          <w:rFonts w:ascii="Times New Roman" w:hAnsi="Times New Roman" w:cs="Times New Roman"/>
          <w:b/>
          <w:bCs/>
          <w:i/>
          <w:iCs/>
          <w:spacing w:val="10"/>
          <w:sz w:val="84"/>
          <w:szCs w:val="84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C55292" w:rsidRPr="00C55292">
        <w:rPr>
          <w:rFonts w:ascii="Times New Roman" w:hAnsi="Times New Roman" w:cs="Times New Roman"/>
          <w:b/>
          <w:bCs/>
          <w:i/>
          <w:iCs/>
          <w:spacing w:val="10"/>
          <w:sz w:val="84"/>
          <w:szCs w:val="84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FD25839" w14:textId="69E85568" w:rsidR="002C4F1D" w:rsidRPr="00C55292" w:rsidRDefault="00C55292" w:rsidP="00E22EAD">
      <w:pPr>
        <w:pStyle w:val="Bezmezer"/>
        <w:rPr>
          <w:rFonts w:ascii="Times New Roman" w:hAnsi="Times New Roman" w:cs="Times New Roman"/>
          <w:b/>
          <w:i/>
          <w:iCs/>
          <w:color w:val="C0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292">
        <w:rPr>
          <w:rFonts w:ascii="Times New Roman" w:hAnsi="Times New Roman" w:cs="Times New Roman"/>
          <w:b/>
          <w:i/>
          <w:iCs/>
          <w:color w:val="C00000"/>
          <w:sz w:val="86"/>
          <w:szCs w:val="8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E87CC8" w:rsidRPr="00C55292">
        <w:rPr>
          <w:rFonts w:ascii="Times New Roman" w:hAnsi="Times New Roman" w:cs="Times New Roman"/>
          <w:b/>
          <w:i/>
          <w:iCs/>
          <w:color w:val="C0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PŘEDVÁNOČNÍ</w:t>
      </w:r>
      <w:r w:rsidR="001A1631" w:rsidRPr="00C55292">
        <w:rPr>
          <w:rFonts w:ascii="Times New Roman" w:hAnsi="Times New Roman" w:cs="Times New Roman"/>
          <w:b/>
          <w:i/>
          <w:iCs/>
          <w:color w:val="C0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292">
        <w:rPr>
          <w:rFonts w:ascii="Times New Roman" w:hAnsi="Times New Roman" w:cs="Times New Roman"/>
          <w:b/>
          <w:i/>
          <w:iCs/>
          <w:color w:val="C0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7CC8" w:rsidRPr="00C55292">
        <w:rPr>
          <w:rFonts w:ascii="Times New Roman" w:hAnsi="Times New Roman" w:cs="Times New Roman"/>
          <w:b/>
          <w:i/>
          <w:iCs/>
          <w:color w:val="C0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KOLEDOVÁNÍ </w:t>
      </w:r>
    </w:p>
    <w:p w14:paraId="288E9742" w14:textId="63F4EB21" w:rsidR="009A5305" w:rsidRPr="00C55292" w:rsidRDefault="00472B90" w:rsidP="00E22EAD">
      <w:pPr>
        <w:pStyle w:val="Bezmezer"/>
        <w:tabs>
          <w:tab w:val="left" w:pos="3510"/>
        </w:tabs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292">
        <w:rPr>
          <w:rFonts w:ascii="Times New Roman" w:hAnsi="Times New Roman" w:cs="Times New Roman"/>
          <w:b/>
          <w:bCs/>
          <w:i/>
          <w:iCs/>
          <w:spacing w:val="10"/>
          <w:sz w:val="84"/>
          <w:szCs w:val="84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FE88378" w14:textId="39125860" w:rsidR="001A1631" w:rsidRPr="00C55292" w:rsidRDefault="00DF4288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4"/>
          <w:szCs w:val="84"/>
        </w:rPr>
      </w:pP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</w:t>
      </w: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v </w:t>
      </w:r>
      <w:r w:rsidR="00462AC3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sobotu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</w:t>
      </w:r>
      <w:r w:rsidR="00462AC3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1</w:t>
      </w:r>
      <w:r w:rsid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6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. prosince v</w:t>
      </w:r>
      <w:r w:rsidR="000B1613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e 14:</w:t>
      </w:r>
      <w:r w:rsidR="00462AC3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30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hod. </w:t>
      </w:r>
    </w:p>
    <w:p w14:paraId="1EEAC20D" w14:textId="65182C2D" w:rsidR="00C55292" w:rsidRPr="00C55292" w:rsidRDefault="00DF4288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4"/>
          <w:szCs w:val="84"/>
        </w:rPr>
      </w:pP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         </w:t>
      </w:r>
      <w:r w:rsidR="009A5305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</w:t>
      </w: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</w:t>
      </w: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</w:t>
      </w:r>
      <w:r w:rsidR="00C55292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u kulturního domu. </w:t>
      </w:r>
    </w:p>
    <w:p w14:paraId="633AB439" w14:textId="0FD53804" w:rsidR="008305D1" w:rsidRPr="00C55292" w:rsidRDefault="00C55292" w:rsidP="00E22EAD">
      <w:pPr>
        <w:pStyle w:val="Bezmezer"/>
        <w:rPr>
          <w:rFonts w:ascii="Times New Roman" w:hAnsi="Times New Roman" w:cs="Times New Roman"/>
          <w:b/>
          <w:bCs/>
          <w:i/>
          <w:iCs/>
          <w:sz w:val="84"/>
          <w:szCs w:val="84"/>
        </w:rPr>
      </w:pPr>
      <w:r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 xml:space="preserve">            </w:t>
      </w:r>
      <w:r w:rsidR="00E87CC8" w:rsidRPr="00C55292">
        <w:rPr>
          <w:rFonts w:ascii="Times New Roman" w:hAnsi="Times New Roman" w:cs="Times New Roman"/>
          <w:b/>
          <w:bCs/>
          <w:i/>
          <w:iCs/>
          <w:sz w:val="84"/>
          <w:szCs w:val="84"/>
        </w:rPr>
        <w:t>Přijďte se předvánočně naladit.</w:t>
      </w:r>
    </w:p>
    <w:sectPr w:rsidR="008305D1" w:rsidRPr="00C55292" w:rsidSect="00503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8"/>
    <w:rsid w:val="000B1613"/>
    <w:rsid w:val="001A1631"/>
    <w:rsid w:val="00212DD7"/>
    <w:rsid w:val="0024338E"/>
    <w:rsid w:val="002C4F1D"/>
    <w:rsid w:val="00335ADA"/>
    <w:rsid w:val="00462AC3"/>
    <w:rsid w:val="00472B90"/>
    <w:rsid w:val="00503C48"/>
    <w:rsid w:val="00532D4F"/>
    <w:rsid w:val="00763878"/>
    <w:rsid w:val="007F4C4B"/>
    <w:rsid w:val="008305D1"/>
    <w:rsid w:val="009163B0"/>
    <w:rsid w:val="009A5305"/>
    <w:rsid w:val="00C55292"/>
    <w:rsid w:val="00DF37E3"/>
    <w:rsid w:val="00DF4288"/>
    <w:rsid w:val="00E126FF"/>
    <w:rsid w:val="00E22EAD"/>
    <w:rsid w:val="00E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26BE"/>
  <w15:chartTrackingRefBased/>
  <w15:docId w15:val="{1D943651-ED19-4C38-9F72-694B091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janavyroubalova@outlook.cz</dc:creator>
  <cp:keywords/>
  <dc:description/>
  <cp:lastModifiedBy>Dagmar Schreiberová</cp:lastModifiedBy>
  <cp:revision>3</cp:revision>
  <cp:lastPrinted>2019-11-27T13:35:00Z</cp:lastPrinted>
  <dcterms:created xsi:type="dcterms:W3CDTF">2023-11-14T07:48:00Z</dcterms:created>
  <dcterms:modified xsi:type="dcterms:W3CDTF">2023-11-14T08:09:00Z</dcterms:modified>
</cp:coreProperties>
</file>